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586"/>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1"/>
      </w:tblGrid>
      <w:tr w:rsidR="0050073A" w:rsidRPr="0040579D" w:rsidTr="00A13536">
        <w:trPr>
          <w:trHeight w:val="1646"/>
        </w:trPr>
        <w:tc>
          <w:tcPr>
            <w:tcW w:w="9991" w:type="dxa"/>
            <w:shd w:val="clear" w:color="auto" w:fill="auto"/>
            <w:vAlign w:val="center"/>
            <w:hideMark/>
          </w:tcPr>
          <w:p w:rsidR="0050073A" w:rsidRPr="0040579D" w:rsidRDefault="0050073A" w:rsidP="00A13536">
            <w:pPr>
              <w:pStyle w:val="a7"/>
              <w:jc w:val="center"/>
              <w:rPr>
                <w:rFonts w:ascii="Times New Roman" w:hAnsi="Times New Roman"/>
                <w:b/>
              </w:rPr>
            </w:pPr>
            <w:r w:rsidRPr="0040579D">
              <w:rPr>
                <w:noProof/>
                <w:lang w:eastAsia="ru-RU"/>
              </w:rPr>
              <w:drawing>
                <wp:anchor distT="0" distB="0" distL="114300" distR="114300" simplePos="0" relativeHeight="251659264" behindDoc="1" locked="0" layoutInCell="1" allowOverlap="1" wp14:anchorId="22A94FE0" wp14:editId="546A0AA8">
                  <wp:simplePos x="0" y="0"/>
                  <wp:positionH relativeFrom="column">
                    <wp:posOffset>-64135</wp:posOffset>
                  </wp:positionH>
                  <wp:positionV relativeFrom="paragraph">
                    <wp:posOffset>3175</wp:posOffset>
                  </wp:positionV>
                  <wp:extent cx="1400175" cy="1209675"/>
                  <wp:effectExtent l="0" t="0" r="9525" b="9525"/>
                  <wp:wrapTight wrapText="bothSides">
                    <wp:wrapPolygon edited="0">
                      <wp:start x="0" y="0"/>
                      <wp:lineTo x="0" y="21430"/>
                      <wp:lineTo x="21453" y="21430"/>
                      <wp:lineTo x="21453" y="0"/>
                      <wp:lineTo x="0" y="0"/>
                    </wp:wrapPolygon>
                  </wp:wrapTight>
                  <wp:docPr id="1" name="Рисунок 1" descr="C:\Users\User\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017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0073A" w:rsidRPr="0040579D" w:rsidRDefault="0050073A" w:rsidP="00A13536">
            <w:pPr>
              <w:pStyle w:val="a7"/>
              <w:jc w:val="center"/>
              <w:rPr>
                <w:rFonts w:ascii="Times New Roman" w:hAnsi="Times New Roman"/>
                <w:b/>
                <w:sz w:val="12"/>
              </w:rPr>
            </w:pPr>
          </w:p>
          <w:p w:rsidR="0050073A" w:rsidRPr="0040579D" w:rsidRDefault="0050073A" w:rsidP="00A13536">
            <w:pPr>
              <w:pStyle w:val="a7"/>
              <w:jc w:val="center"/>
              <w:rPr>
                <w:rFonts w:ascii="Times New Roman" w:hAnsi="Times New Roman"/>
                <w:b/>
                <w:sz w:val="32"/>
              </w:rPr>
            </w:pPr>
            <w:r w:rsidRPr="0040579D">
              <w:rPr>
                <w:rFonts w:ascii="Times New Roman" w:hAnsi="Times New Roman"/>
                <w:b/>
                <w:sz w:val="32"/>
              </w:rPr>
              <w:t xml:space="preserve">МУНИЦИПАЛЬНОЕБЮДЖЕТНОЕ ОБЩЕОБРАЗОВАТЕЛЬНОЕ УЧРЕЖДЕНИЕ </w:t>
            </w:r>
          </w:p>
          <w:p w:rsidR="0050073A" w:rsidRPr="0040579D" w:rsidRDefault="0050073A" w:rsidP="00A13536">
            <w:pPr>
              <w:pStyle w:val="a7"/>
              <w:jc w:val="center"/>
            </w:pPr>
            <w:r w:rsidRPr="0040579D">
              <w:rPr>
                <w:rFonts w:ascii="Times New Roman" w:hAnsi="Times New Roman"/>
                <w:b/>
                <w:sz w:val="32"/>
              </w:rPr>
              <w:t xml:space="preserve">«СОШ №91» </w:t>
            </w:r>
            <w:proofErr w:type="spellStart"/>
            <w:r w:rsidRPr="0040579D">
              <w:rPr>
                <w:rFonts w:ascii="Times New Roman" w:hAnsi="Times New Roman"/>
                <w:b/>
                <w:sz w:val="32"/>
              </w:rPr>
              <w:t>г.ГРОЗНОГО</w:t>
            </w:r>
            <w:proofErr w:type="spellEnd"/>
          </w:p>
        </w:tc>
      </w:tr>
    </w:tbl>
    <w:p w:rsidR="0050073A" w:rsidRPr="0040579D" w:rsidRDefault="0050073A" w:rsidP="0050073A">
      <w:pPr>
        <w:spacing w:after="0" w:line="240" w:lineRule="auto"/>
        <w:ind w:firstLine="567"/>
        <w:jc w:val="both"/>
        <w:outlineLvl w:val="0"/>
        <w:rPr>
          <w:rFonts w:ascii="Times New Roman" w:eastAsia="Times New Roman" w:hAnsi="Times New Roman" w:cs="Times New Roman"/>
          <w:kern w:val="36"/>
          <w:sz w:val="28"/>
          <w:szCs w:val="28"/>
          <w:lang w:eastAsia="ru-RU"/>
        </w:rPr>
      </w:pPr>
    </w:p>
    <w:p w:rsidR="0050073A" w:rsidRPr="001E4A51" w:rsidRDefault="0050073A" w:rsidP="0050073A">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1E4A51">
        <w:rPr>
          <w:rFonts w:ascii="Times New Roman" w:eastAsia="Times New Roman" w:hAnsi="Times New Roman" w:cs="Times New Roman"/>
          <w:b/>
          <w:kern w:val="36"/>
          <w:sz w:val="28"/>
          <w:szCs w:val="28"/>
          <w:lang w:eastAsia="ru-RU"/>
        </w:rPr>
        <w:t>ДОЛЖНОСТНАЯ ИНСТРУКЦИЯ</w:t>
      </w:r>
    </w:p>
    <w:p w:rsidR="0050073A" w:rsidRPr="00396C05" w:rsidRDefault="0050073A" w:rsidP="0050073A">
      <w:pPr>
        <w:spacing w:after="0" w:line="240" w:lineRule="auto"/>
        <w:ind w:firstLine="567"/>
        <w:jc w:val="center"/>
        <w:outlineLvl w:val="0"/>
        <w:rPr>
          <w:rFonts w:ascii="Times New Roman" w:eastAsia="Times New Roman" w:hAnsi="Times New Roman" w:cs="Times New Roman"/>
          <w:b/>
          <w:kern w:val="36"/>
          <w:sz w:val="28"/>
          <w:szCs w:val="28"/>
          <w:lang w:eastAsia="ru-RU"/>
        </w:rPr>
      </w:pPr>
      <w:r w:rsidRPr="00396C05">
        <w:rPr>
          <w:rFonts w:ascii="Times New Roman" w:eastAsia="Times New Roman" w:hAnsi="Times New Roman" w:cs="Times New Roman"/>
          <w:b/>
          <w:kern w:val="36"/>
          <w:sz w:val="28"/>
          <w:szCs w:val="28"/>
          <w:lang w:eastAsia="ru-RU"/>
        </w:rPr>
        <w:t xml:space="preserve">УЧИТЕЛЯ </w:t>
      </w:r>
      <w:r>
        <w:rPr>
          <w:rFonts w:ascii="Times New Roman" w:eastAsia="Times New Roman" w:hAnsi="Times New Roman" w:cs="Times New Roman"/>
          <w:b/>
          <w:kern w:val="36"/>
          <w:sz w:val="28"/>
          <w:szCs w:val="28"/>
          <w:lang w:eastAsia="ru-RU"/>
        </w:rPr>
        <w:t>ФИЗИКИ</w:t>
      </w:r>
    </w:p>
    <w:p w:rsidR="0050073A" w:rsidRDefault="0050073A" w:rsidP="0050073A">
      <w:pPr>
        <w:spacing w:after="0" w:line="240" w:lineRule="auto"/>
        <w:ind w:firstLine="567"/>
        <w:jc w:val="center"/>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b/>
          <w:kern w:val="36"/>
          <w:sz w:val="28"/>
          <w:szCs w:val="28"/>
          <w:lang w:eastAsia="ru-RU"/>
        </w:rPr>
        <w:t>МБОУ «СОШ№91»</w:t>
      </w:r>
      <w:r w:rsidR="00E0075D">
        <w:rPr>
          <w:rFonts w:ascii="Times New Roman" w:eastAsia="Times New Roman" w:hAnsi="Times New Roman" w:cs="Times New Roman"/>
          <w:b/>
          <w:kern w:val="36"/>
          <w:sz w:val="28"/>
          <w:szCs w:val="28"/>
          <w:lang w:eastAsia="ru-RU"/>
        </w:rPr>
        <w:t xml:space="preserve"> </w:t>
      </w:r>
      <w:proofErr w:type="spellStart"/>
      <w:r w:rsidR="00E0075D">
        <w:rPr>
          <w:rFonts w:ascii="Times New Roman" w:eastAsia="Times New Roman" w:hAnsi="Times New Roman" w:cs="Times New Roman"/>
          <w:b/>
          <w:kern w:val="36"/>
          <w:sz w:val="28"/>
          <w:szCs w:val="28"/>
          <w:lang w:eastAsia="ru-RU"/>
        </w:rPr>
        <w:t>г.Грозного</w:t>
      </w:r>
      <w:proofErr w:type="spellEnd"/>
    </w:p>
    <w:p w:rsidR="0050073A" w:rsidRDefault="0050073A"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p>
    <w:p w:rsidR="00A578B3" w:rsidRPr="00A578B3" w:rsidRDefault="00A578B3"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A578B3">
        <w:rPr>
          <w:rFonts w:ascii="Times New Roman" w:eastAsia="Times New Roman" w:hAnsi="Times New Roman" w:cs="Times New Roman"/>
          <w:b/>
          <w:bCs/>
          <w:color w:val="000000" w:themeColor="text1"/>
          <w:sz w:val="28"/>
          <w:szCs w:val="28"/>
          <w:lang w:eastAsia="ru-RU"/>
        </w:rPr>
        <w:t>1. Общие положения</w:t>
      </w:r>
    </w:p>
    <w:p w:rsid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1.1. Настоящая </w:t>
      </w:r>
      <w:r w:rsidRPr="00A578B3">
        <w:rPr>
          <w:rFonts w:ascii="Times New Roman" w:eastAsia="Times New Roman" w:hAnsi="Times New Roman" w:cs="Times New Roman"/>
          <w:b/>
          <w:bCs/>
          <w:color w:val="000000" w:themeColor="text1"/>
          <w:sz w:val="28"/>
          <w:szCs w:val="28"/>
          <w:lang w:eastAsia="ru-RU"/>
        </w:rPr>
        <w:t>должностная инструкция учителя физики</w:t>
      </w:r>
      <w:r w:rsidRPr="00A578B3">
        <w:rPr>
          <w:rFonts w:ascii="Times New Roman" w:eastAsia="Times New Roman" w:hAnsi="Times New Roman" w:cs="Times New Roman"/>
          <w:color w:val="000000" w:themeColor="text1"/>
          <w:sz w:val="28"/>
          <w:szCs w:val="28"/>
          <w:lang w:eastAsia="ru-RU"/>
        </w:rPr>
        <w:t> школы разработана с учетом требований </w:t>
      </w:r>
      <w:r w:rsidRPr="00A578B3">
        <w:rPr>
          <w:rFonts w:ascii="Times New Roman" w:eastAsia="Times New Roman" w:hAnsi="Times New Roman" w:cs="Times New Roman"/>
          <w:b/>
          <w:bCs/>
          <w:color w:val="000000" w:themeColor="text1"/>
          <w:sz w:val="28"/>
          <w:szCs w:val="28"/>
          <w:lang w:eastAsia="ru-RU"/>
        </w:rPr>
        <w:t>Профессионального стандарта: 01.001 «Педагог</w:t>
      </w:r>
      <w:r w:rsidRPr="00A578B3">
        <w:rPr>
          <w:rFonts w:ascii="Times New Roman" w:eastAsia="Times New Roman" w:hAnsi="Times New Roman" w:cs="Times New Roman"/>
          <w:color w:val="000000" w:themeColor="text1"/>
          <w:sz w:val="28"/>
          <w:szCs w:val="28"/>
          <w:lang w:eastAsia="ru-RU"/>
        </w:rPr>
        <w:t>(педагогическая деятельность в сфере дошкольного, начального общего, основного общего, среднего общего образования) (воспит</w:t>
      </w:r>
      <w:bookmarkStart w:id="0" w:name="_GoBack"/>
      <w:bookmarkEnd w:id="0"/>
      <w:r w:rsidRPr="00A578B3">
        <w:rPr>
          <w:rFonts w:ascii="Times New Roman" w:eastAsia="Times New Roman" w:hAnsi="Times New Roman" w:cs="Times New Roman"/>
          <w:color w:val="000000" w:themeColor="text1"/>
          <w:sz w:val="28"/>
          <w:szCs w:val="28"/>
          <w:lang w:eastAsia="ru-RU"/>
        </w:rPr>
        <w:t xml:space="preserve">атель, учитель)» с изменениями от 5 августа 2016 г; в соответствии с Федеральным Законом «Об образовании в Российской Федерации» №273-ФЗ от 29.12.2012г в редакции от 26 июля 2019 года; ФГОС ООО и ФГОС СОО, утвержденными Приказом </w:t>
      </w:r>
      <w:proofErr w:type="spellStart"/>
      <w:r w:rsidRPr="00A578B3">
        <w:rPr>
          <w:rFonts w:ascii="Times New Roman" w:eastAsia="Times New Roman" w:hAnsi="Times New Roman" w:cs="Times New Roman"/>
          <w:color w:val="000000" w:themeColor="text1"/>
          <w:sz w:val="28"/>
          <w:szCs w:val="28"/>
          <w:lang w:eastAsia="ru-RU"/>
        </w:rPr>
        <w:t>Минобрнауки</w:t>
      </w:r>
      <w:proofErr w:type="spellEnd"/>
      <w:r w:rsidRPr="00A578B3">
        <w:rPr>
          <w:rFonts w:ascii="Times New Roman" w:eastAsia="Times New Roman" w:hAnsi="Times New Roman" w:cs="Times New Roman"/>
          <w:color w:val="000000" w:themeColor="text1"/>
          <w:sz w:val="28"/>
          <w:szCs w:val="28"/>
          <w:lang w:eastAsia="ru-RU"/>
        </w:rPr>
        <w:t xml:space="preserve"> России №1897 от 17.12.2010г в редакции от 31.12.2015г и №413 от 17.05.2012г в редакции от 29.06.2017г соответственно; Трудовым кодексом РФ и другими нормативными актами, регулирующими трудовые отношения между работником и работодателем. </w:t>
      </w:r>
    </w:p>
    <w:p w:rsidR="00A578B3" w:rsidRDefault="00A578B3" w:rsidP="00D8232F">
      <w:pPr>
        <w:shd w:val="clear" w:color="auto" w:fill="F7F7F7"/>
        <w:tabs>
          <w:tab w:val="left" w:pos="567"/>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1.2. Данная должностная инструкция по </w:t>
      </w:r>
      <w:proofErr w:type="spellStart"/>
      <w:r w:rsidRPr="00A578B3">
        <w:rPr>
          <w:rFonts w:ascii="Times New Roman" w:eastAsia="Times New Roman" w:hAnsi="Times New Roman" w:cs="Times New Roman"/>
          <w:color w:val="000000" w:themeColor="text1"/>
          <w:sz w:val="28"/>
          <w:szCs w:val="28"/>
          <w:lang w:eastAsia="ru-RU"/>
        </w:rPr>
        <w:t>профстандарту</w:t>
      </w:r>
      <w:proofErr w:type="spellEnd"/>
      <w:r w:rsidRPr="00A578B3">
        <w:rPr>
          <w:rFonts w:ascii="Times New Roman" w:eastAsia="Times New Roman" w:hAnsi="Times New Roman" w:cs="Times New Roman"/>
          <w:color w:val="000000" w:themeColor="text1"/>
          <w:sz w:val="28"/>
          <w:szCs w:val="28"/>
          <w:lang w:eastAsia="ru-RU"/>
        </w:rPr>
        <w:t xml:space="preserve"> определяет перечень трудовых функций учителя физики в школе, должностные обязанности, а также права, ответственность и взаимоотношения по должности в коллективе образовательного учреждения. </w:t>
      </w:r>
    </w:p>
    <w:p w:rsid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1.3. Учителя физики назначает и освобождает от должности директор общеобразовательной организации.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изданного с соблюдением требований трудового законодательства Российской Федерации. </w:t>
      </w:r>
    </w:p>
    <w:p w:rsid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1.4. Учитель физики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 </w:t>
      </w: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1.5. На должность учителя физики принимается лицо:</w:t>
      </w:r>
    </w:p>
    <w:p w:rsidR="00A578B3" w:rsidRPr="00A578B3" w:rsidRDefault="00A578B3" w:rsidP="00A578B3">
      <w:pPr>
        <w:pStyle w:val="a6"/>
        <w:numPr>
          <w:ilvl w:val="0"/>
          <w:numId w:val="1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«Физика»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A578B3" w:rsidRPr="00A578B3" w:rsidRDefault="00A578B3" w:rsidP="00A578B3">
      <w:pPr>
        <w:pStyle w:val="a6"/>
        <w:numPr>
          <w:ilvl w:val="0"/>
          <w:numId w:val="1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с опытом или без опыта практической работы;</w:t>
      </w:r>
    </w:p>
    <w:p w:rsidR="00A578B3" w:rsidRPr="00A578B3" w:rsidRDefault="00A578B3" w:rsidP="00A578B3">
      <w:pPr>
        <w:pStyle w:val="a6"/>
        <w:numPr>
          <w:ilvl w:val="0"/>
          <w:numId w:val="1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lastRenderedPageBreak/>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A578B3" w:rsidRPr="00A578B3" w:rsidRDefault="00A578B3" w:rsidP="00A578B3">
      <w:pPr>
        <w:pStyle w:val="a6"/>
        <w:numPr>
          <w:ilvl w:val="0"/>
          <w:numId w:val="1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к педагогической деятельности не допускаются лица: лишенные права заниматься педагогической деятельностью в соответствии с вступившим в законную силу приговором суда; имеющие или имевшие судимость за преступления, состав и виды которых установлены законодательством Российской Федерации; признанные недееспособными в установленном Федеральным законом порядке; имеющие заболевания, предусмотренные установленным перечнем.</w:t>
      </w:r>
    </w:p>
    <w:p w:rsidR="00D8232F" w:rsidRDefault="00D8232F" w:rsidP="00D8232F">
      <w:pPr>
        <w:shd w:val="clear" w:color="auto" w:fill="F7F7F7"/>
        <w:tabs>
          <w:tab w:val="left" w:pos="567"/>
        </w:tabs>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b/>
      </w:r>
      <w:r w:rsidR="00A578B3" w:rsidRPr="00A578B3">
        <w:rPr>
          <w:rFonts w:ascii="Times New Roman" w:eastAsia="Times New Roman" w:hAnsi="Times New Roman" w:cs="Times New Roman"/>
          <w:color w:val="000000" w:themeColor="text1"/>
          <w:sz w:val="28"/>
          <w:szCs w:val="28"/>
          <w:lang w:eastAsia="ru-RU"/>
        </w:rPr>
        <w:t xml:space="preserve">1.6. В своей педагогической деятельности учитель физики руководствуется должностной инструкцией, составленной в соответствии с </w:t>
      </w:r>
      <w:proofErr w:type="spellStart"/>
      <w:r w:rsidR="00A578B3" w:rsidRPr="00A578B3">
        <w:rPr>
          <w:rFonts w:ascii="Times New Roman" w:eastAsia="Times New Roman" w:hAnsi="Times New Roman" w:cs="Times New Roman"/>
          <w:color w:val="000000" w:themeColor="text1"/>
          <w:sz w:val="28"/>
          <w:szCs w:val="28"/>
          <w:lang w:eastAsia="ru-RU"/>
        </w:rPr>
        <w:t>профстандартом</w:t>
      </w:r>
      <w:proofErr w:type="spellEnd"/>
      <w:r w:rsidR="00A578B3" w:rsidRPr="00A578B3">
        <w:rPr>
          <w:rFonts w:ascii="Times New Roman" w:eastAsia="Times New Roman" w:hAnsi="Times New Roman" w:cs="Times New Roman"/>
          <w:color w:val="000000" w:themeColor="text1"/>
          <w:sz w:val="28"/>
          <w:szCs w:val="28"/>
          <w:lang w:eastAsia="ru-RU"/>
        </w:rPr>
        <w:t>, Конституцией и законами РФ, указами Президента, решениями Правительства Российской Федерации и органов управления образования всех уровней по вопросам, касающимся образования и воспитания школьников, а также:</w:t>
      </w:r>
    </w:p>
    <w:p w:rsidR="00A578B3" w:rsidRPr="00D8232F" w:rsidRDefault="00A578B3" w:rsidP="00D8232F">
      <w:pPr>
        <w:pStyle w:val="a6"/>
        <w:numPr>
          <w:ilvl w:val="2"/>
          <w:numId w:val="1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Федеральным Законом №273 «Об образовании в Российской Федерации»;</w:t>
      </w:r>
    </w:p>
    <w:p w:rsidR="00A578B3" w:rsidRPr="00A578B3" w:rsidRDefault="00A578B3" w:rsidP="00D8232F">
      <w:pPr>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административным, трудовым и хозяйственным законодательством РФ;</w:t>
      </w:r>
    </w:p>
    <w:p w:rsidR="00A578B3" w:rsidRPr="00A578B3" w:rsidRDefault="00A578B3" w:rsidP="00D8232F">
      <w:pPr>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основами педагогики, психологии, физиологии и гигиены;</w:t>
      </w:r>
    </w:p>
    <w:p w:rsidR="00A578B3" w:rsidRPr="00A578B3" w:rsidRDefault="00A578B3" w:rsidP="00D8232F">
      <w:pPr>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w:t>
      </w:r>
    </w:p>
    <w:p w:rsidR="00A578B3" w:rsidRPr="00A578B3" w:rsidRDefault="00A578B3" w:rsidP="00D8232F">
      <w:pPr>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требованиями ФГОС и рекомендациями по их применению в школе;</w:t>
      </w:r>
    </w:p>
    <w:p w:rsidR="00A578B3" w:rsidRPr="00A578B3" w:rsidRDefault="00A578B3" w:rsidP="00D8232F">
      <w:pPr>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правилами и нормами охраны труда и пожарной безопасности;</w:t>
      </w:r>
    </w:p>
    <w:p w:rsidR="00A578B3" w:rsidRPr="00A578B3" w:rsidRDefault="00A578B3" w:rsidP="00D8232F">
      <w:pPr>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трудовым договором между работником и работодателем;</w:t>
      </w:r>
    </w:p>
    <w:p w:rsidR="00A578B3" w:rsidRPr="00A578B3" w:rsidRDefault="00A578B3" w:rsidP="00D8232F">
      <w:pPr>
        <w:numPr>
          <w:ilvl w:val="0"/>
          <w:numId w:val="1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Конвенцией ООН о правах ребенка.</w:t>
      </w:r>
    </w:p>
    <w:p w:rsidR="00D8232F" w:rsidRPr="00A578B3" w:rsidRDefault="00D8232F"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1.7. Учитель физики должен знать:</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требования ФГОС основного общего образования и среднего общего образования к преподаванию физики, рекомендации по внедрению Федерального государственного образовательного стандарта в общеобразовательной организации;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преподаваемый предмет «Физика»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истории и места в мировой культуре и науке;</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современные формы и методы обучения и воспитания школьников;</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перспективные направления развития современной физики;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теорию и методы управления образовательными системами;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lastRenderedPageBreak/>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D8232F">
        <w:rPr>
          <w:rFonts w:ascii="Times New Roman" w:eastAsia="Times New Roman" w:hAnsi="Times New Roman" w:cs="Times New Roman"/>
          <w:color w:val="000000" w:themeColor="text1"/>
          <w:sz w:val="28"/>
          <w:szCs w:val="28"/>
          <w:lang w:eastAsia="ru-RU"/>
        </w:rPr>
        <w:t>компетентностного</w:t>
      </w:r>
      <w:proofErr w:type="spellEnd"/>
      <w:r w:rsidRPr="00D8232F">
        <w:rPr>
          <w:rFonts w:ascii="Times New Roman" w:eastAsia="Times New Roman" w:hAnsi="Times New Roman" w:cs="Times New Roman"/>
          <w:color w:val="000000" w:themeColor="text1"/>
          <w:sz w:val="28"/>
          <w:szCs w:val="28"/>
          <w:lang w:eastAsia="ru-RU"/>
        </w:rPr>
        <w:t xml:space="preserve"> подхода с учетом возрастных и индивидуальных особенностей обучающихся образовательного учреждения;</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технологии диагностики причин конфликтных ситуаций, их профилактики и разрешения;</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 xml:space="preserve">основные принципы </w:t>
      </w:r>
      <w:proofErr w:type="spellStart"/>
      <w:r w:rsidRPr="00D8232F">
        <w:rPr>
          <w:rFonts w:ascii="Times New Roman" w:eastAsia="Times New Roman" w:hAnsi="Times New Roman" w:cs="Times New Roman"/>
          <w:color w:val="000000" w:themeColor="text1"/>
          <w:sz w:val="28"/>
          <w:szCs w:val="28"/>
          <w:lang w:eastAsia="ru-RU"/>
        </w:rPr>
        <w:t>деятельностного</w:t>
      </w:r>
      <w:proofErr w:type="spellEnd"/>
      <w:r w:rsidRPr="00D8232F">
        <w:rPr>
          <w:rFonts w:ascii="Times New Roman" w:eastAsia="Times New Roman" w:hAnsi="Times New Roman" w:cs="Times New Roman"/>
          <w:color w:val="000000" w:themeColor="text1"/>
          <w:sz w:val="28"/>
          <w:szCs w:val="28"/>
          <w:lang w:eastAsia="ru-RU"/>
        </w:rPr>
        <w:t xml:space="preserve"> подхода, виды и приемы современных педагогических технологий;</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рабочую программу и методику обучения физики;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программы и учебники по физике, отвечающие положениям Федерального государственного образовательного стандарта (ФГОС) основного общего и среднего (полного) общего образования;</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средства обучения, используемые учителем в процессе преподавания физики, и их дидактические возможности;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требования к оснащению и оборудованию учебных кабинетов физики;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педагогику, психологию, возрастную физиологию, школьную гигиену;</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теорию и методику преподавания физики;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основные закономерности возрастного развития, стадии и кризисы развития, социализации личности;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законы развития личности и проявления личностных свойств, психологические законы периодизации и кризисов развития;</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 xml:space="preserve">теорию и технологии учета </w:t>
      </w:r>
      <w:proofErr w:type="gramStart"/>
      <w:r w:rsidRPr="00D8232F">
        <w:rPr>
          <w:rFonts w:ascii="Times New Roman" w:eastAsia="Times New Roman" w:hAnsi="Times New Roman" w:cs="Times New Roman"/>
          <w:color w:val="000000" w:themeColor="text1"/>
          <w:sz w:val="28"/>
          <w:szCs w:val="28"/>
          <w:lang w:eastAsia="ru-RU"/>
        </w:rPr>
        <w:t>возрастных особенностей</w:t>
      </w:r>
      <w:proofErr w:type="gramEnd"/>
      <w:r w:rsidRPr="00D8232F">
        <w:rPr>
          <w:rFonts w:ascii="Times New Roman" w:eastAsia="Times New Roman" w:hAnsi="Times New Roman" w:cs="Times New Roman"/>
          <w:color w:val="000000" w:themeColor="text1"/>
          <w:sz w:val="28"/>
          <w:szCs w:val="28"/>
          <w:lang w:eastAsia="ru-RU"/>
        </w:rPr>
        <w:t xml:space="preserve"> обучающихся;</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основные закономерности семейных отношений, позволяющие эффективно работать с родительской общественностью;</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социально-психологические особенности и закономерности развития детско-взрослых сообществ;</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 xml:space="preserve">основы </w:t>
      </w:r>
      <w:proofErr w:type="spellStart"/>
      <w:r w:rsidRPr="00D8232F">
        <w:rPr>
          <w:rFonts w:ascii="Times New Roman" w:eastAsia="Times New Roman" w:hAnsi="Times New Roman" w:cs="Times New Roman"/>
          <w:color w:val="000000" w:themeColor="text1"/>
          <w:sz w:val="28"/>
          <w:szCs w:val="28"/>
          <w:lang w:eastAsia="ru-RU"/>
        </w:rPr>
        <w:t>психодидактики</w:t>
      </w:r>
      <w:proofErr w:type="spellEnd"/>
      <w:r w:rsidRPr="00D8232F">
        <w:rPr>
          <w:rFonts w:ascii="Times New Roman" w:eastAsia="Times New Roman" w:hAnsi="Times New Roman" w:cs="Times New Roman"/>
          <w:color w:val="000000" w:themeColor="text1"/>
          <w:sz w:val="28"/>
          <w:szCs w:val="28"/>
          <w:lang w:eastAsia="ru-RU"/>
        </w:rPr>
        <w:t>, поликультурного образования, закономерностей поведения в социальных сетях;</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пути достижения образовательных результатов и способы оценки результатов обучения;</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основы экологии, экономики, социологии;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rsidR="00A578B3" w:rsidRPr="00D8232F"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lastRenderedPageBreak/>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A578B3" w:rsidRDefault="00A578B3" w:rsidP="00D8232F">
      <w:pPr>
        <w:pStyle w:val="a6"/>
        <w:numPr>
          <w:ilvl w:val="0"/>
          <w:numId w:val="15"/>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инструкции по охране труда и пожарной безопасности, при выполнении работ с учебным, демонстрационным, компьютерным оборудованием, электроприборами и оргтехникой.</w:t>
      </w:r>
    </w:p>
    <w:p w:rsidR="00D8232F" w:rsidRPr="00A578B3" w:rsidRDefault="00D8232F"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1.8. Учитель физики должен уметь:</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разрабатывать рабочие программы по физике, курсу на основе примерных основных общеобразовательных программ и обеспечивать их выполнение;</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проводить учебные занятия по физике,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планировать и осуществлять учебный процесс в соответствии с основной общеобразовательной программой;</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использовать и апробировать специальные подходы к обучению в целях включения в образовательный процесс всех учащихся, в том числе с особыми потребностями в образовании: обучающихся, проявивших выдающиеся способности; обучающихся с ограниченными возможностями здоровья;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применять современные образовательные технологии, включая информационные, а также цифровые образовательные ресурсы;</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организовать самостоятельную деятельность учащихся, в том числе исследовательскую и проектную;</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разрабатывать и реализовывать проблемное обучение, осуществлять связь обучения физике с практикой, обсуждать с учениками актуальные события современности;</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осуществлять контрольно-оценочную деятельность в образовательном процессе по физике;</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владеть методами убеждения, аргументации своей позиции;</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lastRenderedPageBreak/>
        <w:t xml:space="preserve">организовывать различные виды внеурочной деятельности: конкурсы по физике, </w:t>
      </w:r>
      <w:proofErr w:type="spellStart"/>
      <w:r w:rsidRPr="00D8232F">
        <w:rPr>
          <w:rFonts w:ascii="Times New Roman" w:eastAsia="Times New Roman" w:hAnsi="Times New Roman" w:cs="Times New Roman"/>
          <w:color w:val="000000" w:themeColor="text1"/>
          <w:sz w:val="28"/>
          <w:szCs w:val="28"/>
          <w:lang w:eastAsia="ru-RU"/>
        </w:rPr>
        <w:t>брейн</w:t>
      </w:r>
      <w:proofErr w:type="spellEnd"/>
      <w:r w:rsidRPr="00D8232F">
        <w:rPr>
          <w:rFonts w:ascii="Times New Roman" w:eastAsia="Times New Roman" w:hAnsi="Times New Roman" w:cs="Times New Roman"/>
          <w:color w:val="000000" w:themeColor="text1"/>
          <w:sz w:val="28"/>
          <w:szCs w:val="28"/>
          <w:lang w:eastAsia="ru-RU"/>
        </w:rPr>
        <w:t>-ринги и другие внеурочные тематические мероприятия;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владеть технологиями диагностики причин конфликтных ситуаций, их профилактики и разрешения;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совместно с учащимися строить логические рассуждения (например, решение задачи), понимать рассуждение обучающихся;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анализировать предлагаемое детьми рассуждение с результатом: подтверждение его правильности или нахождение ошибки и анализ причин ее возникновения; помощь учащимся в самостоятельной локализации ошибки, ее исправлении, в улучшении (обобщении, сокращении, более ясном изложении) своего рассуждения;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поощрять выбор различных путей в решении поставленной физической задачи;</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решать задачи элементарной физики соответствующей ступени образования, в том числе те новые, которые возникают в ходе работы с учащимися класса, задачи олимпиад (включая новые задачи регионального этапа всероссийской олимпиады);</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совместно с детьми проводить анализ учебных и жизненных ситуаций, в которых можно применить знания физики;</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совместно с учащимися школы создавать и использовать наглядные представления физических процессов, рисуя наброски от руки на бумаге и классной доске, с помощью компьютерных инструментов на экране, строя объемные модели вручную и на компьютере (с помощью 3D-принтера);</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организовывать исследования - эксперимент, обнаружение закономерностей;</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проводить различия между точным и (или) приближенным измерением, компьютерной оценкой и др.;</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поддерживать баланс между самостоятельным открытием, узнаванием нового и технической тренировкой, исходя из возрастных и индивидуальных особенностей каждого ребенка, характера осваиваемого материала;</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использовать информационные источники, следить за последними открытиями в области физики и знакомить с ними учащихся на уроках;</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 xml:space="preserve">обеспечивать помощь детям, не освоившим необходимый материал (из всего курса физики),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D8232F">
        <w:rPr>
          <w:rFonts w:ascii="Times New Roman" w:eastAsia="Times New Roman" w:hAnsi="Times New Roman" w:cs="Times New Roman"/>
          <w:color w:val="000000" w:themeColor="text1"/>
          <w:sz w:val="28"/>
          <w:szCs w:val="28"/>
          <w:lang w:eastAsia="ru-RU"/>
        </w:rPr>
        <w:t>тьюторов</w:t>
      </w:r>
      <w:proofErr w:type="spellEnd"/>
      <w:r w:rsidRPr="00D8232F">
        <w:rPr>
          <w:rFonts w:ascii="Times New Roman" w:eastAsia="Times New Roman" w:hAnsi="Times New Roman" w:cs="Times New Roman"/>
          <w:color w:val="000000" w:themeColor="text1"/>
          <w:sz w:val="28"/>
          <w:szCs w:val="28"/>
          <w:lang w:eastAsia="ru-RU"/>
        </w:rPr>
        <w:t>;</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обеспечивать коммуникативную и учебную "включенности" всех учащихся класса в образовательный процесс (в частности, понимание формулировки задания, основной терминологии и общего смысла идущего в классе обсуждения);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lastRenderedPageBreak/>
        <w:t>общаться с детьми, признавать их достоинство, понимая и принимая их;</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управлять классом с целью вовлечения обучающихся в процесс обучения, мотивируя их учебно-познавательную деятельность;</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защищать достоинство и интересы учащихся, помогать детям, оказавшимся в конфликтной ситуации и/или неблагоприятных условиях;</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находить ценностный аспект учебного знания физики, обеспечивать его понимание обучающимися;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сотрудничать с классным руководителем и другими специалистами в решении воспитательных задач;</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 xml:space="preserve">владеть </w:t>
      </w:r>
      <w:proofErr w:type="spellStart"/>
      <w:r w:rsidRPr="00D8232F">
        <w:rPr>
          <w:rFonts w:ascii="Times New Roman" w:eastAsia="Times New Roman" w:hAnsi="Times New Roman" w:cs="Times New Roman"/>
          <w:color w:val="000000" w:themeColor="text1"/>
          <w:sz w:val="28"/>
          <w:szCs w:val="28"/>
          <w:lang w:eastAsia="ru-RU"/>
        </w:rPr>
        <w:t>общепользовательской</w:t>
      </w:r>
      <w:proofErr w:type="spellEnd"/>
      <w:r w:rsidRPr="00D8232F">
        <w:rPr>
          <w:rFonts w:ascii="Times New Roman" w:eastAsia="Times New Roman" w:hAnsi="Times New Roman" w:cs="Times New Roman"/>
          <w:color w:val="000000" w:themeColor="text1"/>
          <w:sz w:val="28"/>
          <w:szCs w:val="28"/>
          <w:lang w:eastAsia="ru-RU"/>
        </w:rPr>
        <w:t>, общепедагогической и предметно-педагогической ИКТ-компетентностями.</w:t>
      </w:r>
    </w:p>
    <w:p w:rsidR="00A578B3" w:rsidRPr="00D8232F" w:rsidRDefault="00A578B3" w:rsidP="00D8232F">
      <w:pPr>
        <w:pStyle w:val="a6"/>
        <w:numPr>
          <w:ilvl w:val="0"/>
          <w:numId w:val="16"/>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D8232F">
        <w:rPr>
          <w:rFonts w:ascii="Times New Roman" w:eastAsia="Times New Roman" w:hAnsi="Times New Roman" w:cs="Times New Roman"/>
          <w:color w:val="000000" w:themeColor="text1"/>
          <w:sz w:val="28"/>
          <w:szCs w:val="28"/>
          <w:lang w:eastAsia="ru-RU"/>
        </w:rPr>
        <w:t>использовать специальные коррекционные приемы обучения для детей с ограниченными возможностями здоровья;</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1.9. Учитель физики должен быть ознакомлен с должностной инструкцией, разработанной с учетом </w:t>
      </w:r>
      <w:proofErr w:type="spellStart"/>
      <w:r w:rsidRPr="00A578B3">
        <w:rPr>
          <w:rFonts w:ascii="Times New Roman" w:eastAsia="Times New Roman" w:hAnsi="Times New Roman" w:cs="Times New Roman"/>
          <w:color w:val="000000" w:themeColor="text1"/>
          <w:sz w:val="28"/>
          <w:szCs w:val="28"/>
          <w:lang w:eastAsia="ru-RU"/>
        </w:rPr>
        <w:t>профстандарта</w:t>
      </w:r>
      <w:proofErr w:type="spellEnd"/>
      <w:r w:rsidRPr="00A578B3">
        <w:rPr>
          <w:rFonts w:ascii="Times New Roman" w:eastAsia="Times New Roman" w:hAnsi="Times New Roman" w:cs="Times New Roman"/>
          <w:color w:val="000000" w:themeColor="text1"/>
          <w:sz w:val="28"/>
          <w:szCs w:val="28"/>
          <w:lang w:eastAsia="ru-RU"/>
        </w:rPr>
        <w:t xml:space="preserve">, знать и соблюдать установленные правила и требования охраны труда и пожарной безопасности в школе, правила личной гигиены и гигиены труда в образовательной организации. </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w:t>
      </w: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1.11. Учителю физики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6D2BC6" w:rsidRDefault="006D2BC6"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p>
    <w:p w:rsidR="00A578B3" w:rsidRPr="00A578B3" w:rsidRDefault="00A578B3"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A578B3">
        <w:rPr>
          <w:rFonts w:ascii="Times New Roman" w:eastAsia="Times New Roman" w:hAnsi="Times New Roman" w:cs="Times New Roman"/>
          <w:b/>
          <w:bCs/>
          <w:color w:val="000000" w:themeColor="text1"/>
          <w:sz w:val="28"/>
          <w:szCs w:val="28"/>
          <w:lang w:eastAsia="ru-RU"/>
        </w:rPr>
        <w:t>2. Трудовые функции</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i/>
          <w:iCs/>
          <w:color w:val="000000" w:themeColor="text1"/>
          <w:sz w:val="28"/>
          <w:szCs w:val="28"/>
          <w:lang w:eastAsia="ru-RU"/>
        </w:rPr>
        <w:t>Основными трудовыми функциями учителя физики являются:</w:t>
      </w:r>
      <w:r w:rsidRPr="00A578B3">
        <w:rPr>
          <w:rFonts w:ascii="Times New Roman" w:eastAsia="Times New Roman" w:hAnsi="Times New Roman" w:cs="Times New Roman"/>
          <w:color w:val="000000" w:themeColor="text1"/>
          <w:sz w:val="28"/>
          <w:szCs w:val="28"/>
          <w:lang w:eastAsia="ru-RU"/>
        </w:rPr>
        <w:t> </w:t>
      </w:r>
    </w:p>
    <w:p w:rsidR="006D2BC6" w:rsidRDefault="006D2BC6"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 xml:space="preserve">2.1. Педагогическая деятельность по проектированию и реализации образовательного процесса в общеобразовательном учреждении: </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2.1.1. Общепедагогическая функция. Обучение. </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2.1.2. Воспитательная деятельность. </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2.1.3. Развивающая деятельность. </w:t>
      </w:r>
    </w:p>
    <w:p w:rsidR="006D2BC6" w:rsidRDefault="006D2BC6"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lastRenderedPageBreak/>
        <w:t xml:space="preserve">2.2. Педагогическая деятельность по проектированию и реализации основных общеобразовательных программ: </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2.2.1. Педагогическая деятельность по реализации программ основного и среднего общего образования. </w:t>
      </w: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2.2.2. Предметное обучение. Физика.</w:t>
      </w:r>
    </w:p>
    <w:p w:rsidR="006D2BC6" w:rsidRDefault="006D2BC6"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p>
    <w:p w:rsidR="00A578B3" w:rsidRPr="00A578B3" w:rsidRDefault="00A578B3"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A578B3">
        <w:rPr>
          <w:rFonts w:ascii="Times New Roman" w:eastAsia="Times New Roman" w:hAnsi="Times New Roman" w:cs="Times New Roman"/>
          <w:b/>
          <w:bCs/>
          <w:color w:val="000000" w:themeColor="text1"/>
          <w:sz w:val="28"/>
          <w:szCs w:val="28"/>
          <w:lang w:eastAsia="ru-RU"/>
        </w:rPr>
        <w:t>3. Должностные обязанности</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i/>
          <w:iCs/>
          <w:color w:val="000000" w:themeColor="text1"/>
          <w:sz w:val="28"/>
          <w:szCs w:val="28"/>
          <w:lang w:eastAsia="ru-RU"/>
        </w:rPr>
        <w:t>Учитель физики выполняет следующие должностные обязанности:</w:t>
      </w:r>
      <w:r w:rsidRPr="00A578B3">
        <w:rPr>
          <w:rFonts w:ascii="Times New Roman" w:eastAsia="Times New Roman" w:hAnsi="Times New Roman" w:cs="Times New Roman"/>
          <w:color w:val="000000" w:themeColor="text1"/>
          <w:sz w:val="28"/>
          <w:szCs w:val="28"/>
          <w:lang w:eastAsia="ru-RU"/>
        </w:rPr>
        <w:t> </w:t>
      </w:r>
    </w:p>
    <w:p w:rsidR="006D2BC6" w:rsidRDefault="006D2BC6" w:rsidP="006D2BC6">
      <w:pPr>
        <w:shd w:val="clear" w:color="auto" w:fill="F7F7F7"/>
        <w:tabs>
          <w:tab w:val="left" w:pos="567"/>
        </w:tabs>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b/>
      </w:r>
      <w:r w:rsidRPr="006D2BC6">
        <w:rPr>
          <w:rFonts w:ascii="Times New Roman" w:eastAsia="Times New Roman" w:hAnsi="Times New Roman" w:cs="Times New Roman"/>
          <w:color w:val="000000" w:themeColor="text1"/>
          <w:sz w:val="28"/>
          <w:szCs w:val="28"/>
          <w:lang w:eastAsia="ru-RU"/>
        </w:rPr>
        <w:t>3.1. В рамках трудовой общепедагогической функции обучения:</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разрабатывает и реализует программы по физике в рамках основных общеобразовательных программ;</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осуществляет планирование и проведение учебных занятий по физике;</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проводит систематический анализ эффективности уроков и подходов к обучению;</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по физике учащимися школы;</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универсальные учебные действия;</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навыки, связанные с информационно-коммуникационными технологиями (ИКТ);</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у детей мотивацию к обучению;</w:t>
      </w:r>
    </w:p>
    <w:p w:rsidR="00A578B3" w:rsidRPr="006D2BC6" w:rsidRDefault="00A578B3" w:rsidP="006D2BC6">
      <w:pPr>
        <w:pStyle w:val="a6"/>
        <w:numPr>
          <w:ilvl w:val="0"/>
          <w:numId w:val="17"/>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 xml:space="preserve">осуществляет объективную оценку знаний и </w:t>
      </w:r>
      <w:proofErr w:type="gramStart"/>
      <w:r w:rsidRPr="006D2BC6">
        <w:rPr>
          <w:rFonts w:ascii="Times New Roman" w:eastAsia="Times New Roman" w:hAnsi="Times New Roman" w:cs="Times New Roman"/>
          <w:color w:val="000000" w:themeColor="text1"/>
          <w:sz w:val="28"/>
          <w:szCs w:val="28"/>
          <w:lang w:eastAsia="ru-RU"/>
        </w:rPr>
        <w:t>умений</w:t>
      </w:r>
      <w:proofErr w:type="gramEnd"/>
      <w:r w:rsidRPr="006D2BC6">
        <w:rPr>
          <w:rFonts w:ascii="Times New Roman" w:eastAsia="Times New Roman" w:hAnsi="Times New Roman" w:cs="Times New Roman"/>
          <w:color w:val="000000" w:themeColor="text1"/>
          <w:sz w:val="28"/>
          <w:szCs w:val="28"/>
          <w:lang w:eastAsia="ru-RU"/>
        </w:rPr>
        <w:t xml:space="preserve"> обучающихся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6D2BC6" w:rsidRPr="00A578B3" w:rsidRDefault="006D2BC6"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3.2. В рамках трудовой функции воспитательной деятельности:</w:t>
      </w:r>
    </w:p>
    <w:p w:rsidR="00A578B3" w:rsidRPr="006D2BC6" w:rsidRDefault="00A578B3" w:rsidP="006D2BC6">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осуществляет регулирование поведения школьников для обеспечения безопасной образовательной среды на уроках физики, поддерживает режим посещения уроков физики, уважая человеческое достоинство, честь и репутацию учащихся;</w:t>
      </w:r>
    </w:p>
    <w:p w:rsidR="00A578B3" w:rsidRPr="006D2BC6" w:rsidRDefault="00A578B3" w:rsidP="006D2BC6">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реализует современные, в том числе интерактивные, формы и методы воспитательной работы, используя их как на уроке физики, так и во внеурочной деятельности;</w:t>
      </w:r>
    </w:p>
    <w:p w:rsidR="00A578B3" w:rsidRPr="006D2BC6" w:rsidRDefault="00A578B3" w:rsidP="006D2BC6">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ставит воспитательные цели, способствующие развитию учащихся, независимо от их способностей и характера;</w:t>
      </w:r>
    </w:p>
    <w:p w:rsidR="00A578B3" w:rsidRPr="006D2BC6" w:rsidRDefault="00A578B3" w:rsidP="006D2BC6">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контролирует выполнение учениками правил поведения в учебном кабинете физики в соответствии с Уставом школы и Правил внутреннего распорядка общеобразовательной организации;</w:t>
      </w:r>
    </w:p>
    <w:p w:rsidR="00A578B3" w:rsidRPr="006D2BC6" w:rsidRDefault="00A578B3" w:rsidP="006D2BC6">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lastRenderedPageBreak/>
        <w:t>способствует реализации воспитательных возможностей различных видов деятельности ребенка (учебной, исследовательской, проектной);</w:t>
      </w:r>
    </w:p>
    <w:p w:rsidR="00A578B3" w:rsidRPr="006D2BC6" w:rsidRDefault="00A578B3" w:rsidP="006D2BC6">
      <w:pPr>
        <w:pStyle w:val="a6"/>
        <w:numPr>
          <w:ilvl w:val="0"/>
          <w:numId w:val="18"/>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способствует развитию у учащихся познавательной активности, самостоятельности, инициативы, формированию гражданской позиции, способности к труду и жизни в условиях современного мира, культуры здорового и безопасного образа жизни.</w:t>
      </w:r>
    </w:p>
    <w:p w:rsidR="006D2BC6" w:rsidRPr="00A578B3" w:rsidRDefault="006D2BC6"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3.3. В рамках трудовой функции развивающей деятельности:</w:t>
      </w:r>
    </w:p>
    <w:p w:rsidR="00A578B3" w:rsidRPr="006D2BC6" w:rsidRDefault="00A578B3" w:rsidP="006D2BC6">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осуществляет проектирование психологически безопасной и комфортной образовательной среды на уроках физики;</w:t>
      </w:r>
    </w:p>
    <w:p w:rsidR="00A578B3" w:rsidRPr="006D2BC6" w:rsidRDefault="00A578B3" w:rsidP="006D2BC6">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развивает у учащихся познавательную активность, самостоятельность, инициативу, способности к исследованию и проектированию в условиях современного мира.</w:t>
      </w:r>
    </w:p>
    <w:p w:rsidR="00A578B3" w:rsidRPr="006D2BC6" w:rsidRDefault="00A578B3" w:rsidP="006D2BC6">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школьников: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6D2BC6">
        <w:rPr>
          <w:rFonts w:ascii="Times New Roman" w:eastAsia="Times New Roman" w:hAnsi="Times New Roman" w:cs="Times New Roman"/>
          <w:color w:val="000000" w:themeColor="text1"/>
          <w:sz w:val="28"/>
          <w:szCs w:val="28"/>
          <w:lang w:eastAsia="ru-RU"/>
        </w:rPr>
        <w:t>аутисты</w:t>
      </w:r>
      <w:proofErr w:type="spellEnd"/>
      <w:r w:rsidRPr="006D2BC6">
        <w:rPr>
          <w:rFonts w:ascii="Times New Roman" w:eastAsia="Times New Roman" w:hAnsi="Times New Roman" w:cs="Times New Roman"/>
          <w:color w:val="000000" w:themeColor="text1"/>
          <w:sz w:val="28"/>
          <w:szCs w:val="28"/>
          <w:lang w:eastAsia="ru-RU"/>
        </w:rPr>
        <w:t xml:space="preserve">, с синдромом дефицита внимания и </w:t>
      </w:r>
      <w:proofErr w:type="spellStart"/>
      <w:proofErr w:type="gramStart"/>
      <w:r w:rsidRPr="006D2BC6">
        <w:rPr>
          <w:rFonts w:ascii="Times New Roman" w:eastAsia="Times New Roman" w:hAnsi="Times New Roman" w:cs="Times New Roman"/>
          <w:color w:val="000000" w:themeColor="text1"/>
          <w:sz w:val="28"/>
          <w:szCs w:val="28"/>
          <w:lang w:eastAsia="ru-RU"/>
        </w:rPr>
        <w:t>гиперактивностью</w:t>
      </w:r>
      <w:proofErr w:type="spellEnd"/>
      <w:proofErr w:type="gramEnd"/>
      <w:r w:rsidRPr="006D2BC6">
        <w:rPr>
          <w:rFonts w:ascii="Times New Roman" w:eastAsia="Times New Roman" w:hAnsi="Times New Roman" w:cs="Times New Roman"/>
          <w:color w:val="000000" w:themeColor="text1"/>
          <w:sz w:val="28"/>
          <w:szCs w:val="28"/>
          <w:lang w:eastAsia="ru-RU"/>
        </w:rPr>
        <w:t xml:space="preserve"> и др.), дети с ограниченными возможностями здоровья и девиациями поведения, дети с зависимостью;</w:t>
      </w:r>
    </w:p>
    <w:p w:rsidR="00A578B3" w:rsidRPr="006D2BC6" w:rsidRDefault="00A578B3" w:rsidP="006D2BC6">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оказывает адресную помощь обучающимся общеобразовательной организации;</w:t>
      </w:r>
    </w:p>
    <w:p w:rsidR="00A578B3" w:rsidRPr="006D2BC6" w:rsidRDefault="00A578B3" w:rsidP="006D2BC6">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как учитель-предметник участвует в психолого-медико-педагогических консилиумах;</w:t>
      </w:r>
    </w:p>
    <w:p w:rsidR="00A578B3" w:rsidRPr="006D2BC6" w:rsidRDefault="00A578B3" w:rsidP="006D2BC6">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разрабатывает и реализует индивидуальные учебные планы (программы) по физике в рамках индивидуальных программ развития ребенка;</w:t>
      </w:r>
    </w:p>
    <w:p w:rsidR="00A578B3" w:rsidRPr="006D2BC6" w:rsidRDefault="00A578B3" w:rsidP="006D2BC6">
      <w:pPr>
        <w:pStyle w:val="a6"/>
        <w:numPr>
          <w:ilvl w:val="0"/>
          <w:numId w:val="19"/>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6D2BC6" w:rsidRPr="00A578B3" w:rsidRDefault="006D2BC6"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3.4. В рамках трудовой функции педагогической деятельности по реализации программ основного и среднего общего образования:</w:t>
      </w:r>
    </w:p>
    <w:p w:rsidR="00A578B3" w:rsidRPr="006D2BC6" w:rsidRDefault="00A578B3" w:rsidP="006D2BC6">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у учащихся общекультурную компетенцию и понимание места физики в общей картине мира;</w:t>
      </w:r>
    </w:p>
    <w:p w:rsidR="00A578B3" w:rsidRPr="006D2BC6" w:rsidRDefault="00A578B3" w:rsidP="006D2BC6">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 xml:space="preserve">определяет на основе </w:t>
      </w:r>
      <w:proofErr w:type="gramStart"/>
      <w:r w:rsidRPr="006D2BC6">
        <w:rPr>
          <w:rFonts w:ascii="Times New Roman" w:eastAsia="Times New Roman" w:hAnsi="Times New Roman" w:cs="Times New Roman"/>
          <w:color w:val="000000" w:themeColor="text1"/>
          <w:sz w:val="28"/>
          <w:szCs w:val="28"/>
          <w:lang w:eastAsia="ru-RU"/>
        </w:rPr>
        <w:t>анализа учебной деятельности</w:t>
      </w:r>
      <w:proofErr w:type="gramEnd"/>
      <w:r w:rsidRPr="006D2BC6">
        <w:rPr>
          <w:rFonts w:ascii="Times New Roman" w:eastAsia="Times New Roman" w:hAnsi="Times New Roman" w:cs="Times New Roman"/>
          <w:color w:val="000000" w:themeColor="text1"/>
          <w:sz w:val="28"/>
          <w:szCs w:val="28"/>
          <w:lang w:eastAsia="ru-RU"/>
        </w:rPr>
        <w:t xml:space="preserve"> обучающегося оптимальные способы его обучения и развития;</w:t>
      </w:r>
    </w:p>
    <w:p w:rsidR="00A578B3" w:rsidRPr="006D2BC6" w:rsidRDefault="00A578B3" w:rsidP="006D2BC6">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«Физика»;</w:t>
      </w:r>
    </w:p>
    <w:p w:rsidR="00A578B3" w:rsidRPr="006D2BC6" w:rsidRDefault="00A578B3" w:rsidP="006D2BC6">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 xml:space="preserve">планирует специализированный образовательный процесс для класса и/или </w:t>
      </w:r>
      <w:proofErr w:type="gramStart"/>
      <w:r w:rsidRPr="006D2BC6">
        <w:rPr>
          <w:rFonts w:ascii="Times New Roman" w:eastAsia="Times New Roman" w:hAnsi="Times New Roman" w:cs="Times New Roman"/>
          <w:color w:val="000000" w:themeColor="text1"/>
          <w:sz w:val="28"/>
          <w:szCs w:val="28"/>
          <w:lang w:eastAsia="ru-RU"/>
        </w:rPr>
        <w:t>отдельных контингентов</w:t>
      </w:r>
      <w:proofErr w:type="gramEnd"/>
      <w:r w:rsidRPr="006D2BC6">
        <w:rPr>
          <w:rFonts w:ascii="Times New Roman" w:eastAsia="Times New Roman" w:hAnsi="Times New Roman" w:cs="Times New Roman"/>
          <w:color w:val="000000" w:themeColor="text1"/>
          <w:sz w:val="28"/>
          <w:szCs w:val="28"/>
          <w:lang w:eastAsia="ru-RU"/>
        </w:rPr>
        <w:t xml:space="preserve"> учащихся с выдающимися способностями в области физики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A578B3" w:rsidRPr="006D2BC6" w:rsidRDefault="00A578B3" w:rsidP="006D2BC6">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lastRenderedPageBreak/>
        <w:t>использует совместно со школьниками иноязычные источники информации и инструменты перевода;</w:t>
      </w:r>
    </w:p>
    <w:p w:rsidR="00A578B3" w:rsidRPr="006D2BC6" w:rsidRDefault="00A578B3" w:rsidP="006D2BC6">
      <w:pPr>
        <w:pStyle w:val="a6"/>
        <w:numPr>
          <w:ilvl w:val="0"/>
          <w:numId w:val="20"/>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осуществляет организацию олимпиад, турниров, конференций и конкурсов по физике в школе, иных внеурочных предметных мероприятий.</w:t>
      </w:r>
    </w:p>
    <w:p w:rsidR="006D2BC6" w:rsidRPr="00A578B3" w:rsidRDefault="006D2BC6"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3.5. В рамках трудовой функции обучения предмету «Физика»:</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конкретные знания, умения и навыки в области физики;</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образовательную среду, содействующую развитию способностей в области физики каждого ребенка и реализующую принципы современной педагогики;</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содействует развитию инициативы обучающихся по использованию физики;</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способности учащихся к логическому рассуждению, развивает умения пользоваться заданной формулой;</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материальную и информационную образовательную среду, содействующую развитию способностей каждого ребенка в области физики и реализующей принципы современной педагогики в школе;</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у обучающихся умения применять средства информационно-коммуникационных технологий в решении физической задачи там, где это эффективно;</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содействует формированию и развитию способностей преодолевать интеллектуальные трудности, решать принципиально новые задачи по физике, проявлять уважение к интеллектуальному труду и его результатам.</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содействует в подготовке обучающихся к участию в олимпиадах по физике, конкурсах, исследовательских проектах и ученических конференциях;</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и поддерживает высокую мотивацию, развивает способности обучающихся к занятиям физикой, ведет кружки, факультативные и элективные курсы для желающих и эффективно работающих в них учащихся школы;</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предоставляет информацию о дополнительном образовании, возможности углубленного изучения физики в других образовательных и иных организациях, в том числе с применением дистанционных образовательных технологий;</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консультирует обучающихся по выбору профессий и специальностей, где особо необходимы знания физики и астрономии;</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содействует формированию у обучающихся школы позитивных эмоций от деятельности в области физики;</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lastRenderedPageBreak/>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формирует представления обучающихся о полезности знаний физики вне зависимости от избранной профессии или специальности;</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ведет диалог с учащимися или группой обучающихся в процессе нахождения решения задачи по теме урока физики, подтверждает правильность суждений;</w:t>
      </w:r>
    </w:p>
    <w:p w:rsidR="00A578B3" w:rsidRPr="006D2BC6" w:rsidRDefault="00A578B3" w:rsidP="006D2BC6">
      <w:pPr>
        <w:pStyle w:val="a6"/>
        <w:numPr>
          <w:ilvl w:val="0"/>
          <w:numId w:val="21"/>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6D2BC6">
        <w:rPr>
          <w:rFonts w:ascii="Times New Roman" w:eastAsia="Times New Roman" w:hAnsi="Times New Roman" w:cs="Times New Roman"/>
          <w:color w:val="000000" w:themeColor="text1"/>
          <w:sz w:val="28"/>
          <w:szCs w:val="28"/>
          <w:lang w:eastAsia="ru-RU"/>
        </w:rPr>
        <w:t xml:space="preserve">сотрудничает с другими учителями-предметниками, осуществляет </w:t>
      </w:r>
      <w:proofErr w:type="spellStart"/>
      <w:r w:rsidRPr="006D2BC6">
        <w:rPr>
          <w:rFonts w:ascii="Times New Roman" w:eastAsia="Times New Roman" w:hAnsi="Times New Roman" w:cs="Times New Roman"/>
          <w:color w:val="000000" w:themeColor="text1"/>
          <w:sz w:val="28"/>
          <w:szCs w:val="28"/>
          <w:lang w:eastAsia="ru-RU"/>
        </w:rPr>
        <w:t>межпредметные</w:t>
      </w:r>
      <w:proofErr w:type="spellEnd"/>
      <w:r w:rsidRPr="006D2BC6">
        <w:rPr>
          <w:rFonts w:ascii="Times New Roman" w:eastAsia="Times New Roman" w:hAnsi="Times New Roman" w:cs="Times New Roman"/>
          <w:color w:val="000000" w:themeColor="text1"/>
          <w:sz w:val="28"/>
          <w:szCs w:val="28"/>
          <w:lang w:eastAsia="ru-RU"/>
        </w:rPr>
        <w:t xml:space="preserve"> связи в процессе преподавания физики.</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3.6. Ведёт в установленном порядке учебную документацию, осуществляет текущий контроль успеваемости и посещаемости учащихся уроков физики, выставляет текущие оценки в классный журнал и дневники, своевременно сдаёт администрации школы необходимые отчётные данные. </w:t>
      </w:r>
    </w:p>
    <w:p w:rsidR="006D2BC6"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3.7. Осуществляет ведение электронной документации по своему предмету, в том числе электронного журнала и дневников.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3.8. Контролирует наличие у обучающихся рабочих тетрадей, тетрадей для контрольных и лабораторных работ, соблюдение установленного в школе порядка их оформления, ведения, соблюдение единого орфографического режима. Хранит тетради для контрольных и лабораторных работ по физике в течение всего учебного года.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3.9.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физике.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3.10. Учитель физики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3.11. Готовит и использует в обучении различный дидактический материал, наглядные пособия, таблицы и модели, раздаточный учебный материал. 3.12. Принимает участие в ГВЭ и ЕГЭ.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3.13. Организует совместно с коллегами проведение школьного этапа олимпиады по физике. Формирует сборные команды школы для участия в следующих этапах олимпиады по физике.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3.14. Организует участие обучающихся в конкурсах, во внеклассных предметных мероприятиях и защитах исследовательских работ и проектов по физике, в оформлении предметных стенгазет и в неделях физики, по возможности, организует внеклассную работу по своему предмету. </w:t>
      </w:r>
    </w:p>
    <w:p w:rsidR="00F471AE" w:rsidRPr="00A578B3" w:rsidRDefault="00F471AE"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3.15. Учителю физики запрещается:</w:t>
      </w:r>
    </w:p>
    <w:p w:rsidR="00A578B3" w:rsidRPr="00F471AE" w:rsidRDefault="00A578B3" w:rsidP="00F471AE">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менять на свое усмотрение расписание занятий;</w:t>
      </w:r>
    </w:p>
    <w:p w:rsidR="00A578B3" w:rsidRPr="00F471AE" w:rsidRDefault="00A578B3" w:rsidP="00F471AE">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отменять занятия, увеличивать или сокращать длительность уроков (занятий) и перемен;</w:t>
      </w:r>
    </w:p>
    <w:p w:rsidR="00A578B3" w:rsidRPr="00F471AE" w:rsidRDefault="00A578B3" w:rsidP="00F471AE">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удалять учеников с занятий;</w:t>
      </w:r>
    </w:p>
    <w:p w:rsidR="00A578B3" w:rsidRPr="00F471AE" w:rsidRDefault="00A578B3" w:rsidP="00F471AE">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lastRenderedPageBreak/>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rsidR="00A578B3" w:rsidRPr="00F471AE" w:rsidRDefault="00A578B3" w:rsidP="00F471AE">
      <w:pPr>
        <w:pStyle w:val="a6"/>
        <w:numPr>
          <w:ilvl w:val="0"/>
          <w:numId w:val="22"/>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курить в помещениях и на территории образовательного учреждения.</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3.16. Обеспечивает охрану жизни и здоровья учащихся во время проведения уроков, факультативов и курсов, дополнительных и иных проводимых учителем физики занятий, а также во время проведения школьного этапа олимпиады по физики, предметных конкурсов, внеклассных пр</w:t>
      </w:r>
      <w:r w:rsidR="00F471AE">
        <w:rPr>
          <w:rFonts w:ascii="Times New Roman" w:eastAsia="Times New Roman" w:hAnsi="Times New Roman" w:cs="Times New Roman"/>
          <w:color w:val="000000" w:themeColor="text1"/>
          <w:sz w:val="28"/>
          <w:szCs w:val="28"/>
          <w:lang w:eastAsia="ru-RU"/>
        </w:rPr>
        <w:t>едметных мероприятий по физике.</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3.17.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3.18.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естественных наук, а также в предметных школьных МО и методических объединениях учителей физики, которые проводятся вышест</w:t>
      </w:r>
      <w:r w:rsidR="00F471AE">
        <w:rPr>
          <w:rFonts w:ascii="Times New Roman" w:eastAsia="Times New Roman" w:hAnsi="Times New Roman" w:cs="Times New Roman"/>
          <w:color w:val="000000" w:themeColor="text1"/>
          <w:sz w:val="28"/>
          <w:szCs w:val="28"/>
          <w:lang w:eastAsia="ru-RU"/>
        </w:rPr>
        <w:t>оящей организацией.</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3.19.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3.20.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w:t>
      </w:r>
      <w:r w:rsidR="00F471AE">
        <w:rPr>
          <w:rFonts w:ascii="Times New Roman" w:eastAsia="Times New Roman" w:hAnsi="Times New Roman" w:cs="Times New Roman"/>
          <w:color w:val="000000" w:themeColor="text1"/>
          <w:sz w:val="28"/>
          <w:szCs w:val="28"/>
          <w:lang w:eastAsia="ru-RU"/>
        </w:rPr>
        <w:t>ез 20 минут после их окончания.</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3.21.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w:t>
      </w:r>
    </w:p>
    <w:p w:rsidR="00F471AE" w:rsidRPr="00A578B3" w:rsidRDefault="00F471AE"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3.22. При выполнении учителем обязанностей заведующего кабинетом физики:</w:t>
      </w:r>
    </w:p>
    <w:p w:rsidR="00A578B3" w:rsidRPr="00F471AE" w:rsidRDefault="00A578B3" w:rsidP="00F471AE">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проводит паспортизацию своего кабинета;</w:t>
      </w:r>
    </w:p>
    <w:p w:rsidR="00A578B3" w:rsidRPr="00F471AE" w:rsidRDefault="00A578B3" w:rsidP="00F471AE">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постоянно пополняет кабинет физики методическими пособиями, необходимыми для осуществления образовательной программы по физике, приборами, дидактическими материалами, моделями и наглядными пособиями;</w:t>
      </w:r>
    </w:p>
    <w:p w:rsidR="00A578B3" w:rsidRPr="00F471AE" w:rsidRDefault="00A578B3" w:rsidP="00F471AE">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организует с учащимися работу по изготовлению наглядных пособий и моделей;</w:t>
      </w:r>
    </w:p>
    <w:p w:rsidR="00A578B3" w:rsidRPr="00F471AE" w:rsidRDefault="00A578B3" w:rsidP="00F471AE">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A578B3" w:rsidRPr="00F471AE" w:rsidRDefault="00A578B3" w:rsidP="00F471AE">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разрабатывает инструкции по охране труда для кабинета физики с консультативной помощью специалиста по охране труда;</w:t>
      </w:r>
    </w:p>
    <w:p w:rsidR="00A578B3" w:rsidRPr="00F471AE" w:rsidRDefault="00A578B3" w:rsidP="00F471AE">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осуществляет постоянный контроль соблюдения учащимися инструкций по безопасности труда в кабинете физики, при работе с лабораторным оборудованием и приборами, а также правил поведения в специализированном учебном кабинете;</w:t>
      </w:r>
    </w:p>
    <w:p w:rsidR="00A578B3" w:rsidRPr="00F471AE" w:rsidRDefault="00A578B3" w:rsidP="00F471AE">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 xml:space="preserve">проводит вводный инструктаж учащихся по правилам поведения в кабинете физики, первичные инструктажи при изучении новых тем и работы с </w:t>
      </w:r>
      <w:r w:rsidRPr="00F471AE">
        <w:rPr>
          <w:rFonts w:ascii="Times New Roman" w:eastAsia="Times New Roman" w:hAnsi="Times New Roman" w:cs="Times New Roman"/>
          <w:color w:val="000000" w:themeColor="text1"/>
          <w:sz w:val="28"/>
          <w:szCs w:val="28"/>
          <w:lang w:eastAsia="ru-RU"/>
        </w:rPr>
        <w:lastRenderedPageBreak/>
        <w:t>лабораторным оборудованием и электроприборами с обязательной регистрацией в журнале инструктажа.</w:t>
      </w:r>
    </w:p>
    <w:p w:rsidR="00A578B3" w:rsidRPr="00F471AE" w:rsidRDefault="00A578B3" w:rsidP="00F471AE">
      <w:pPr>
        <w:pStyle w:val="a6"/>
        <w:numPr>
          <w:ilvl w:val="0"/>
          <w:numId w:val="23"/>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принимает участие в смотре-конкурсе учебных кабинетов, готовит кабинет физики к приемке на начало нового учебного года.</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3.23. Руководит работой лаборанта кабинета физики общеобразовательной организации.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3.24. Педагог соблюдает положения данной должностной инструкции учителя физики, разработанной на основе </w:t>
      </w:r>
      <w:proofErr w:type="spellStart"/>
      <w:r w:rsidRPr="00A578B3">
        <w:rPr>
          <w:rFonts w:ascii="Times New Roman" w:eastAsia="Times New Roman" w:hAnsi="Times New Roman" w:cs="Times New Roman"/>
          <w:color w:val="000000" w:themeColor="text1"/>
          <w:sz w:val="28"/>
          <w:szCs w:val="28"/>
          <w:lang w:eastAsia="ru-RU"/>
        </w:rPr>
        <w:t>профстанарта</w:t>
      </w:r>
      <w:proofErr w:type="spellEnd"/>
      <w:r w:rsidRPr="00A578B3">
        <w:rPr>
          <w:rFonts w:ascii="Times New Roman" w:eastAsia="Times New Roman" w:hAnsi="Times New Roman" w:cs="Times New Roman"/>
          <w:color w:val="000000" w:themeColor="text1"/>
          <w:sz w:val="28"/>
          <w:szCs w:val="28"/>
          <w:lang w:eastAsia="ru-RU"/>
        </w:rPr>
        <w:t xml:space="preserve">,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3.25. Учитель физики периодически проходит бесплатные медицинские обследования, аттестацию, повышает свою профессиональную квалификацию и компетенцию. </w:t>
      </w: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3.26.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F471AE" w:rsidRDefault="00F471AE"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p>
    <w:p w:rsidR="00A578B3" w:rsidRPr="00A578B3" w:rsidRDefault="00A578B3"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A578B3">
        <w:rPr>
          <w:rFonts w:ascii="Times New Roman" w:eastAsia="Times New Roman" w:hAnsi="Times New Roman" w:cs="Times New Roman"/>
          <w:b/>
          <w:bCs/>
          <w:color w:val="000000" w:themeColor="text1"/>
          <w:sz w:val="28"/>
          <w:szCs w:val="28"/>
          <w:lang w:eastAsia="ru-RU"/>
        </w:rPr>
        <w:t>4. Права</w:t>
      </w:r>
    </w:p>
    <w:p w:rsidR="00F471AE" w:rsidRDefault="00F471AE"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Учитель физики имеет право:</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4.1. Участвовать в управлении общеобразовательной организацией в порядке, который определен Уставом.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4.2. На материально-технические условия, требуемые для выполнения образовательной программы по физике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4.3. Выбирать и использовать в образовательной деятельности образовательные программы, различные эффективные методики обучения учащихся физике, учебные пособия и учебники по физике,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4.5. Давать ученикам школы во время уроков физики и перемен обязательные распоряжения, относящиеся к организации занятий и соблюдению дисциплины, привлекать обучающихся к дисциплинарной ответственности в случаях и порядке, которые установлены Уставом и Правилами о поощрениях и взысканиях обучающихся.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lastRenderedPageBreak/>
        <w:t xml:space="preserve">4.7. Предоставлять на рассмотрение администрации предложения по улучшению деятельности общеобразовательной организации и усовершенствованию способов работы по вопросам, относящимся к компетенции учителя физики.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4.9. На защиту своей профессиональной чести и достоинства.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4.10. На конфиденциальность служебного расследования, кроме случаев, предусмотренных законодательством Российской Федерации. </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физи</w:t>
      </w:r>
      <w:r w:rsidR="00F471AE">
        <w:rPr>
          <w:rFonts w:ascii="Times New Roman" w:eastAsia="Times New Roman" w:hAnsi="Times New Roman" w:cs="Times New Roman"/>
          <w:color w:val="000000" w:themeColor="text1"/>
          <w:sz w:val="28"/>
          <w:szCs w:val="28"/>
          <w:lang w:eastAsia="ru-RU"/>
        </w:rPr>
        <w:t>ки норм профессиональной этики.</w:t>
      </w:r>
    </w:p>
    <w:p w:rsidR="00F471AE"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w:t>
      </w: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общеобразовательной организации, Коллективным договором, Правилами внутреннего трудового распорядка.</w:t>
      </w:r>
    </w:p>
    <w:p w:rsidR="00F471AE" w:rsidRDefault="00F471AE"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p>
    <w:p w:rsidR="00A578B3" w:rsidRPr="00A578B3" w:rsidRDefault="00A578B3"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A578B3">
        <w:rPr>
          <w:rFonts w:ascii="Times New Roman" w:eastAsia="Times New Roman" w:hAnsi="Times New Roman" w:cs="Times New Roman"/>
          <w:b/>
          <w:bCs/>
          <w:color w:val="000000" w:themeColor="text1"/>
          <w:sz w:val="28"/>
          <w:szCs w:val="28"/>
          <w:lang w:eastAsia="ru-RU"/>
        </w:rPr>
        <w:t>5. Ответственность</w:t>
      </w:r>
    </w:p>
    <w:p w:rsidR="00F471AE" w:rsidRPr="00A578B3" w:rsidRDefault="00F471AE"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5.1. В предусмотренном законодательством порядке учитель физики несет ответственность:</w:t>
      </w:r>
    </w:p>
    <w:p w:rsidR="00A578B3" w:rsidRPr="00F471AE" w:rsidRDefault="00A578B3" w:rsidP="00F471AE">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за реализацию не в полном объеме образовательных программ по физике согласно учебному плану, расписанию и графику учебного процесса;</w:t>
      </w:r>
    </w:p>
    <w:p w:rsidR="00A578B3" w:rsidRPr="00F471AE" w:rsidRDefault="00A578B3" w:rsidP="00F471AE">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за жизнь и здоровье учащихся во время урока, во время сопровождения учеников на предметные конкурсы и олимпиады по физике, на внеклассных мероприятиях, проводимых преподавателем физики;</w:t>
      </w:r>
    </w:p>
    <w:p w:rsidR="00A578B3" w:rsidRPr="00F471AE" w:rsidRDefault="00A578B3" w:rsidP="00F471AE">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за несвоевременную проверку лабораторных и контрольных работ;</w:t>
      </w:r>
    </w:p>
    <w:p w:rsidR="00A578B3" w:rsidRPr="00F471AE" w:rsidRDefault="00A578B3" w:rsidP="00F471AE">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A578B3" w:rsidRPr="00F471AE" w:rsidRDefault="00A578B3" w:rsidP="00F471AE">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A578B3" w:rsidRPr="00F471AE" w:rsidRDefault="00A578B3" w:rsidP="00F471AE">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за несоблюдение инструкций по охране труда и пожарной безопасности;</w:t>
      </w:r>
    </w:p>
    <w:p w:rsidR="00A578B3" w:rsidRPr="00F471AE" w:rsidRDefault="00A578B3" w:rsidP="00F471AE">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физики, на внеклассных предметных мероприятиях по физике;</w:t>
      </w:r>
    </w:p>
    <w:p w:rsidR="00A578B3" w:rsidRPr="00F471AE" w:rsidRDefault="00A578B3" w:rsidP="00F471AE">
      <w:pPr>
        <w:pStyle w:val="a6"/>
        <w:numPr>
          <w:ilvl w:val="0"/>
          <w:numId w:val="24"/>
        </w:numPr>
        <w:shd w:val="clear" w:color="auto" w:fill="F7F7F7"/>
        <w:tabs>
          <w:tab w:val="left" w:pos="1134"/>
        </w:tabs>
        <w:spacing w:after="0" w:line="240" w:lineRule="auto"/>
        <w:ind w:left="0" w:firstLine="567"/>
        <w:jc w:val="both"/>
        <w:rPr>
          <w:rFonts w:ascii="Times New Roman" w:eastAsia="Times New Roman" w:hAnsi="Times New Roman" w:cs="Times New Roman"/>
          <w:color w:val="000000" w:themeColor="text1"/>
          <w:sz w:val="28"/>
          <w:szCs w:val="28"/>
          <w:lang w:eastAsia="ru-RU"/>
        </w:rPr>
      </w:pPr>
      <w:r w:rsidRPr="00F471AE">
        <w:rPr>
          <w:rFonts w:ascii="Times New Roman" w:eastAsia="Times New Roman" w:hAnsi="Times New Roman" w:cs="Times New Roman"/>
          <w:color w:val="000000" w:themeColor="text1"/>
          <w:sz w:val="28"/>
          <w:szCs w:val="28"/>
          <w:lang w:eastAsia="ru-RU"/>
        </w:rPr>
        <w:t xml:space="preserve">за несвоевременное проведение инструктажей учащихся по охране труда, необходимых при проведении уроков физики, внеклассных мероприятий, при </w:t>
      </w:r>
      <w:r w:rsidRPr="00F471AE">
        <w:rPr>
          <w:rFonts w:ascii="Times New Roman" w:eastAsia="Times New Roman" w:hAnsi="Times New Roman" w:cs="Times New Roman"/>
          <w:color w:val="000000" w:themeColor="text1"/>
          <w:sz w:val="28"/>
          <w:szCs w:val="28"/>
          <w:lang w:eastAsia="ru-RU"/>
        </w:rPr>
        <w:lastRenderedPageBreak/>
        <w:t>проведении или выезде на олимпиады по физике с обязательной фиксацией в Журнале регистрации инструктажей по охране труда.</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физики подвергается дисциплинарному взысканию согласно статье 192 Трудового Кодекса Российской Федерации.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физики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5.4. За несоблюдение правил и требований охраны труда и пожарной безопасности, санитарно-гигиенических правил и норм учитель физики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w:t>
      </w: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547A53" w:rsidRDefault="00547A53"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p>
    <w:p w:rsidR="00A578B3" w:rsidRPr="00A578B3" w:rsidRDefault="00A578B3"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A578B3">
        <w:rPr>
          <w:rFonts w:ascii="Times New Roman" w:eastAsia="Times New Roman" w:hAnsi="Times New Roman" w:cs="Times New Roman"/>
          <w:b/>
          <w:bCs/>
          <w:color w:val="000000" w:themeColor="text1"/>
          <w:sz w:val="28"/>
          <w:szCs w:val="28"/>
          <w:lang w:eastAsia="ru-RU"/>
        </w:rPr>
        <w:t>6. Взаимоотношения. Связи по должности</w:t>
      </w:r>
    </w:p>
    <w:p w:rsidR="00547A53" w:rsidRDefault="00547A5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547A53">
        <w:rPr>
          <w:rFonts w:ascii="Times New Roman" w:eastAsia="Times New Roman" w:hAnsi="Times New Roman" w:cs="Times New Roman"/>
          <w:color w:val="000000" w:themeColor="text1"/>
          <w:sz w:val="28"/>
          <w:szCs w:val="28"/>
          <w:lang w:eastAsia="ru-RU"/>
        </w:rPr>
        <w:t xml:space="preserve">Учитель физики: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6.1. Продолжительность рабочего времени (нормы часов педагогической работы за ставку заработной платы) для учителя физики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6.2. Учитель физики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w:t>
      </w:r>
      <w:r w:rsidRPr="00A578B3">
        <w:rPr>
          <w:rFonts w:ascii="Times New Roman" w:eastAsia="Times New Roman" w:hAnsi="Times New Roman" w:cs="Times New Roman"/>
          <w:color w:val="000000" w:themeColor="text1"/>
          <w:sz w:val="28"/>
          <w:szCs w:val="28"/>
          <w:lang w:eastAsia="ru-RU"/>
        </w:rPr>
        <w:lastRenderedPageBreak/>
        <w:t xml:space="preserve">время каникул, не приходящихся на отпуск, учитель физики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физики заменяют в период временного отсутствия педагогического работника той же специальности или преподаватели, имеющие отставание по учебному плану в преподавании своего предмета в данном классе.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6.7. Сообщает директору и его заместителям информацию, полученную на совещаниях, семинарах, конференциях непосредственно после ее получения.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6.8. Принимает под свою персональную ответственность материальные ценности с непосредственным использованием и хранением их в кабинете физики в случае, если является заведующим учебным кабинетом. </w:t>
      </w: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6.9. Информирует администрацию общеобразовательной организации о возникших трудностях и проблемах в работе, о недостатках в обеспечении требований охраны труда и пожарной безопасности.</w:t>
      </w:r>
    </w:p>
    <w:p w:rsidR="00547A53" w:rsidRDefault="00547A53"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p>
    <w:p w:rsidR="00A578B3" w:rsidRPr="00A578B3" w:rsidRDefault="00A578B3" w:rsidP="00A578B3">
      <w:pPr>
        <w:shd w:val="clear" w:color="auto" w:fill="F7F7F7"/>
        <w:tabs>
          <w:tab w:val="left" w:pos="1134"/>
        </w:tabs>
        <w:spacing w:after="0" w:line="240" w:lineRule="auto"/>
        <w:ind w:firstLine="567"/>
        <w:jc w:val="both"/>
        <w:outlineLvl w:val="2"/>
        <w:rPr>
          <w:rFonts w:ascii="Times New Roman" w:eastAsia="Times New Roman" w:hAnsi="Times New Roman" w:cs="Times New Roman"/>
          <w:b/>
          <w:bCs/>
          <w:color w:val="000000" w:themeColor="text1"/>
          <w:sz w:val="28"/>
          <w:szCs w:val="28"/>
          <w:lang w:eastAsia="ru-RU"/>
        </w:rPr>
      </w:pPr>
      <w:r w:rsidRPr="00A578B3">
        <w:rPr>
          <w:rFonts w:ascii="Times New Roman" w:eastAsia="Times New Roman" w:hAnsi="Times New Roman" w:cs="Times New Roman"/>
          <w:b/>
          <w:bCs/>
          <w:color w:val="000000" w:themeColor="text1"/>
          <w:sz w:val="28"/>
          <w:szCs w:val="28"/>
          <w:lang w:eastAsia="ru-RU"/>
        </w:rPr>
        <w:t>7. Заключительные положения</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7.1. Ознакомление сотрудника с настоящей должностной инструкцией, осуществляется при приеме на работу (до подписания трудового договора). </w:t>
      </w:r>
    </w:p>
    <w:p w:rsidR="00547A5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7.2. Один экземпляр должностной инструкции находится у работодателя, второй – у сотрудника. </w:t>
      </w: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color w:val="000000" w:themeColor="text1"/>
          <w:sz w:val="28"/>
          <w:szCs w:val="28"/>
          <w:lang w:eastAsia="ru-RU"/>
        </w:rPr>
        <w:t xml:space="preserve">7.3. Факт ознакомления учителя физики с настоящей должностной инструкцией по </w:t>
      </w:r>
      <w:proofErr w:type="spellStart"/>
      <w:r w:rsidRPr="00A578B3">
        <w:rPr>
          <w:rFonts w:ascii="Times New Roman" w:eastAsia="Times New Roman" w:hAnsi="Times New Roman" w:cs="Times New Roman"/>
          <w:color w:val="000000" w:themeColor="text1"/>
          <w:sz w:val="28"/>
          <w:szCs w:val="28"/>
          <w:lang w:eastAsia="ru-RU"/>
        </w:rPr>
        <w:t>профстандарту</w:t>
      </w:r>
      <w:proofErr w:type="spellEnd"/>
      <w:r w:rsidRPr="00A578B3">
        <w:rPr>
          <w:rFonts w:ascii="Times New Roman" w:eastAsia="Times New Roman" w:hAnsi="Times New Roman" w:cs="Times New Roman"/>
          <w:color w:val="000000" w:themeColor="text1"/>
          <w:sz w:val="28"/>
          <w:szCs w:val="28"/>
          <w:lang w:eastAsia="ru-RU"/>
        </w:rPr>
        <w:t xml:space="preserve">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547A53" w:rsidRDefault="00547A53" w:rsidP="00A578B3">
      <w:pPr>
        <w:shd w:val="clear" w:color="auto" w:fill="F7F7F7"/>
        <w:tabs>
          <w:tab w:val="left" w:pos="1134"/>
        </w:tabs>
        <w:spacing w:after="0" w:line="240" w:lineRule="auto"/>
        <w:ind w:firstLine="567"/>
        <w:jc w:val="both"/>
        <w:rPr>
          <w:rFonts w:ascii="Times New Roman" w:eastAsia="Times New Roman" w:hAnsi="Times New Roman" w:cs="Times New Roman"/>
          <w:i/>
          <w:iCs/>
          <w:color w:val="000000" w:themeColor="text1"/>
          <w:sz w:val="28"/>
          <w:szCs w:val="28"/>
          <w:lang w:eastAsia="ru-RU"/>
        </w:rPr>
      </w:pP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i/>
          <w:iCs/>
          <w:color w:val="000000" w:themeColor="text1"/>
          <w:sz w:val="28"/>
          <w:szCs w:val="28"/>
          <w:lang w:eastAsia="ru-RU"/>
        </w:rPr>
        <w:t>Должностную инструкцию разработал: _____________ /_______________________/</w:t>
      </w:r>
    </w:p>
    <w:p w:rsidR="00A578B3" w:rsidRPr="00A578B3" w:rsidRDefault="00A578B3" w:rsidP="00A578B3">
      <w:pPr>
        <w:shd w:val="clear" w:color="auto" w:fill="F7F7F7"/>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A578B3">
        <w:rPr>
          <w:rFonts w:ascii="Times New Roman" w:eastAsia="Times New Roman" w:hAnsi="Times New Roman" w:cs="Times New Roman"/>
          <w:i/>
          <w:iCs/>
          <w:color w:val="000000" w:themeColor="text1"/>
          <w:sz w:val="28"/>
          <w:szCs w:val="28"/>
          <w:lang w:eastAsia="ru-RU"/>
        </w:rPr>
        <w:t>С должностной инструкцией ознакомлен (а), один экземпляр получил (а) на руки и обязуюсь хранить его на рабочем месте. «__</w:t>
      </w:r>
      <w:proofErr w:type="gramStart"/>
      <w:r w:rsidRPr="00A578B3">
        <w:rPr>
          <w:rFonts w:ascii="Times New Roman" w:eastAsia="Times New Roman" w:hAnsi="Times New Roman" w:cs="Times New Roman"/>
          <w:i/>
          <w:iCs/>
          <w:color w:val="000000" w:themeColor="text1"/>
          <w:sz w:val="28"/>
          <w:szCs w:val="28"/>
          <w:lang w:eastAsia="ru-RU"/>
        </w:rPr>
        <w:t>_»_</w:t>
      </w:r>
      <w:proofErr w:type="gramEnd"/>
      <w:r w:rsidRPr="00A578B3">
        <w:rPr>
          <w:rFonts w:ascii="Times New Roman" w:eastAsia="Times New Roman" w:hAnsi="Times New Roman" w:cs="Times New Roman"/>
          <w:i/>
          <w:iCs/>
          <w:color w:val="000000" w:themeColor="text1"/>
          <w:sz w:val="28"/>
          <w:szCs w:val="28"/>
          <w:lang w:eastAsia="ru-RU"/>
        </w:rPr>
        <w:t>____20___г. _____________ /_______________________/</w:t>
      </w:r>
    </w:p>
    <w:p w:rsidR="00127CF1" w:rsidRPr="00A578B3" w:rsidRDefault="00127CF1" w:rsidP="00A578B3">
      <w:pPr>
        <w:tabs>
          <w:tab w:val="left" w:pos="1134"/>
        </w:tabs>
        <w:spacing w:after="0" w:line="240" w:lineRule="auto"/>
        <w:ind w:firstLine="567"/>
        <w:jc w:val="both"/>
        <w:rPr>
          <w:rFonts w:ascii="Times New Roman" w:hAnsi="Times New Roman" w:cs="Times New Roman"/>
          <w:color w:val="000000" w:themeColor="text1"/>
          <w:sz w:val="28"/>
          <w:szCs w:val="28"/>
        </w:rPr>
      </w:pPr>
    </w:p>
    <w:sectPr w:rsidR="00127CF1" w:rsidRPr="00A578B3" w:rsidSect="00A578B3">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B7A4B"/>
    <w:multiLevelType w:val="hybridMultilevel"/>
    <w:tmpl w:val="B51A5C0A"/>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5274CB"/>
    <w:multiLevelType w:val="multilevel"/>
    <w:tmpl w:val="E6365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D5794"/>
    <w:multiLevelType w:val="multilevel"/>
    <w:tmpl w:val="40AED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03686"/>
    <w:multiLevelType w:val="multilevel"/>
    <w:tmpl w:val="C6880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4B3C9A"/>
    <w:multiLevelType w:val="multilevel"/>
    <w:tmpl w:val="3C4C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D129A"/>
    <w:multiLevelType w:val="hybridMultilevel"/>
    <w:tmpl w:val="C51E9A7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306597"/>
    <w:multiLevelType w:val="multilevel"/>
    <w:tmpl w:val="30D02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A009EB"/>
    <w:multiLevelType w:val="hybridMultilevel"/>
    <w:tmpl w:val="78AE1208"/>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C9961DB"/>
    <w:multiLevelType w:val="multilevel"/>
    <w:tmpl w:val="B7F01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466F6"/>
    <w:multiLevelType w:val="multilevel"/>
    <w:tmpl w:val="7EB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271D8C"/>
    <w:multiLevelType w:val="hybridMultilevel"/>
    <w:tmpl w:val="63ECAE08"/>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14856B9"/>
    <w:multiLevelType w:val="hybridMultilevel"/>
    <w:tmpl w:val="6D327D1A"/>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AE63E09"/>
    <w:multiLevelType w:val="multilevel"/>
    <w:tmpl w:val="5E6A8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A56FBD"/>
    <w:multiLevelType w:val="hybridMultilevel"/>
    <w:tmpl w:val="F3D84F9A"/>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EF723F6"/>
    <w:multiLevelType w:val="hybridMultilevel"/>
    <w:tmpl w:val="7E9E0F4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58067A"/>
    <w:multiLevelType w:val="hybridMultilevel"/>
    <w:tmpl w:val="46CEBC62"/>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E8A1BA3"/>
    <w:multiLevelType w:val="hybridMultilevel"/>
    <w:tmpl w:val="D16A5C04"/>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162305E"/>
    <w:multiLevelType w:val="multilevel"/>
    <w:tmpl w:val="6448B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F45DF5"/>
    <w:multiLevelType w:val="hybridMultilevel"/>
    <w:tmpl w:val="B44AF4C8"/>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7311664"/>
    <w:multiLevelType w:val="hybridMultilevel"/>
    <w:tmpl w:val="5016E5F2"/>
    <w:lvl w:ilvl="0" w:tplc="E452E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E452E2B6">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0547CE"/>
    <w:multiLevelType w:val="multilevel"/>
    <w:tmpl w:val="B79A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E21D62"/>
    <w:multiLevelType w:val="multilevel"/>
    <w:tmpl w:val="E392E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985E37"/>
    <w:multiLevelType w:val="hybridMultilevel"/>
    <w:tmpl w:val="69009252"/>
    <w:lvl w:ilvl="0" w:tplc="E452E2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DCD06F5"/>
    <w:multiLevelType w:val="multilevel"/>
    <w:tmpl w:val="1770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7"/>
  </w:num>
  <w:num w:numId="3">
    <w:abstractNumId w:val="20"/>
  </w:num>
  <w:num w:numId="4">
    <w:abstractNumId w:val="9"/>
  </w:num>
  <w:num w:numId="5">
    <w:abstractNumId w:val="1"/>
  </w:num>
  <w:num w:numId="6">
    <w:abstractNumId w:val="3"/>
  </w:num>
  <w:num w:numId="7">
    <w:abstractNumId w:val="2"/>
  </w:num>
  <w:num w:numId="8">
    <w:abstractNumId w:val="21"/>
  </w:num>
  <w:num w:numId="9">
    <w:abstractNumId w:val="23"/>
  </w:num>
  <w:num w:numId="10">
    <w:abstractNumId w:val="4"/>
  </w:num>
  <w:num w:numId="11">
    <w:abstractNumId w:val="8"/>
  </w:num>
  <w:num w:numId="12">
    <w:abstractNumId w:val="6"/>
  </w:num>
  <w:num w:numId="13">
    <w:abstractNumId w:val="5"/>
  </w:num>
  <w:num w:numId="14">
    <w:abstractNumId w:val="19"/>
  </w:num>
  <w:num w:numId="15">
    <w:abstractNumId w:val="15"/>
  </w:num>
  <w:num w:numId="16">
    <w:abstractNumId w:val="18"/>
  </w:num>
  <w:num w:numId="17">
    <w:abstractNumId w:val="14"/>
  </w:num>
  <w:num w:numId="18">
    <w:abstractNumId w:val="11"/>
  </w:num>
  <w:num w:numId="19">
    <w:abstractNumId w:val="10"/>
  </w:num>
  <w:num w:numId="20">
    <w:abstractNumId w:val="7"/>
  </w:num>
  <w:num w:numId="21">
    <w:abstractNumId w:val="0"/>
  </w:num>
  <w:num w:numId="22">
    <w:abstractNumId w:val="22"/>
  </w:num>
  <w:num w:numId="23">
    <w:abstractNumId w:val="1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F91"/>
    <w:rsid w:val="00000C46"/>
    <w:rsid w:val="00023798"/>
    <w:rsid w:val="00030252"/>
    <w:rsid w:val="000602A9"/>
    <w:rsid w:val="000660D7"/>
    <w:rsid w:val="00073336"/>
    <w:rsid w:val="00077D95"/>
    <w:rsid w:val="000850D3"/>
    <w:rsid w:val="000B4F5E"/>
    <w:rsid w:val="000B52DD"/>
    <w:rsid w:val="001024E8"/>
    <w:rsid w:val="00103D8D"/>
    <w:rsid w:val="00113088"/>
    <w:rsid w:val="0012099A"/>
    <w:rsid w:val="00127CF1"/>
    <w:rsid w:val="001555B0"/>
    <w:rsid w:val="00167B6F"/>
    <w:rsid w:val="00185AAA"/>
    <w:rsid w:val="00187B54"/>
    <w:rsid w:val="00187CA7"/>
    <w:rsid w:val="0019618A"/>
    <w:rsid w:val="001C32CD"/>
    <w:rsid w:val="001D0ABC"/>
    <w:rsid w:val="001D5596"/>
    <w:rsid w:val="001D64C3"/>
    <w:rsid w:val="00212DB2"/>
    <w:rsid w:val="00223265"/>
    <w:rsid w:val="00244469"/>
    <w:rsid w:val="002474B8"/>
    <w:rsid w:val="00290346"/>
    <w:rsid w:val="00294CA3"/>
    <w:rsid w:val="002B6D18"/>
    <w:rsid w:val="002C45A8"/>
    <w:rsid w:val="002E5562"/>
    <w:rsid w:val="00302B35"/>
    <w:rsid w:val="00327243"/>
    <w:rsid w:val="0033007E"/>
    <w:rsid w:val="00346459"/>
    <w:rsid w:val="00361695"/>
    <w:rsid w:val="0039526C"/>
    <w:rsid w:val="003A02E4"/>
    <w:rsid w:val="003A6739"/>
    <w:rsid w:val="003C289A"/>
    <w:rsid w:val="003D6505"/>
    <w:rsid w:val="003E7CA4"/>
    <w:rsid w:val="003F7B0B"/>
    <w:rsid w:val="004306EF"/>
    <w:rsid w:val="0044244B"/>
    <w:rsid w:val="004500D2"/>
    <w:rsid w:val="004761B9"/>
    <w:rsid w:val="004868DF"/>
    <w:rsid w:val="00496C1E"/>
    <w:rsid w:val="004A1EFC"/>
    <w:rsid w:val="004A754B"/>
    <w:rsid w:val="004C0C39"/>
    <w:rsid w:val="004C3704"/>
    <w:rsid w:val="004E5336"/>
    <w:rsid w:val="004F0739"/>
    <w:rsid w:val="0050073A"/>
    <w:rsid w:val="00505760"/>
    <w:rsid w:val="00520BE6"/>
    <w:rsid w:val="005210C8"/>
    <w:rsid w:val="00544DE1"/>
    <w:rsid w:val="00547A53"/>
    <w:rsid w:val="005565ED"/>
    <w:rsid w:val="00556AE0"/>
    <w:rsid w:val="00563A79"/>
    <w:rsid w:val="00565BC2"/>
    <w:rsid w:val="0058424D"/>
    <w:rsid w:val="00594DAC"/>
    <w:rsid w:val="005E59CE"/>
    <w:rsid w:val="00627ED5"/>
    <w:rsid w:val="00630EFB"/>
    <w:rsid w:val="00635761"/>
    <w:rsid w:val="00650513"/>
    <w:rsid w:val="00657066"/>
    <w:rsid w:val="00696AE7"/>
    <w:rsid w:val="006B14CE"/>
    <w:rsid w:val="006D0F91"/>
    <w:rsid w:val="006D1376"/>
    <w:rsid w:val="006D2BC6"/>
    <w:rsid w:val="006D2F58"/>
    <w:rsid w:val="006D5A47"/>
    <w:rsid w:val="006F17B4"/>
    <w:rsid w:val="006F57F1"/>
    <w:rsid w:val="006F751F"/>
    <w:rsid w:val="00704595"/>
    <w:rsid w:val="007166CB"/>
    <w:rsid w:val="007170E4"/>
    <w:rsid w:val="00746B68"/>
    <w:rsid w:val="007855EA"/>
    <w:rsid w:val="00792B03"/>
    <w:rsid w:val="007B0655"/>
    <w:rsid w:val="007B3E36"/>
    <w:rsid w:val="007D0933"/>
    <w:rsid w:val="007D5866"/>
    <w:rsid w:val="007D7797"/>
    <w:rsid w:val="007F3031"/>
    <w:rsid w:val="008055BD"/>
    <w:rsid w:val="0081210E"/>
    <w:rsid w:val="0083644D"/>
    <w:rsid w:val="008369AA"/>
    <w:rsid w:val="008619B9"/>
    <w:rsid w:val="00866D9B"/>
    <w:rsid w:val="00890A12"/>
    <w:rsid w:val="00895882"/>
    <w:rsid w:val="008A2C7A"/>
    <w:rsid w:val="008A5EC5"/>
    <w:rsid w:val="008A65B5"/>
    <w:rsid w:val="008B1C50"/>
    <w:rsid w:val="008F268B"/>
    <w:rsid w:val="009051EB"/>
    <w:rsid w:val="00906791"/>
    <w:rsid w:val="00922765"/>
    <w:rsid w:val="00957982"/>
    <w:rsid w:val="009B06E4"/>
    <w:rsid w:val="009B2F91"/>
    <w:rsid w:val="009C22D3"/>
    <w:rsid w:val="009E10EE"/>
    <w:rsid w:val="009F1D01"/>
    <w:rsid w:val="009F600F"/>
    <w:rsid w:val="00A01539"/>
    <w:rsid w:val="00A02131"/>
    <w:rsid w:val="00A07294"/>
    <w:rsid w:val="00A158AB"/>
    <w:rsid w:val="00A22D6D"/>
    <w:rsid w:val="00A25D98"/>
    <w:rsid w:val="00A366C4"/>
    <w:rsid w:val="00A430E1"/>
    <w:rsid w:val="00A578B3"/>
    <w:rsid w:val="00A60BFB"/>
    <w:rsid w:val="00A6357C"/>
    <w:rsid w:val="00A92E0E"/>
    <w:rsid w:val="00A931BB"/>
    <w:rsid w:val="00AA3E6C"/>
    <w:rsid w:val="00AB00C5"/>
    <w:rsid w:val="00AE4EA9"/>
    <w:rsid w:val="00B30818"/>
    <w:rsid w:val="00B5323F"/>
    <w:rsid w:val="00B620DD"/>
    <w:rsid w:val="00B85900"/>
    <w:rsid w:val="00BB611F"/>
    <w:rsid w:val="00BC28EE"/>
    <w:rsid w:val="00BD5DC0"/>
    <w:rsid w:val="00BF120E"/>
    <w:rsid w:val="00BF72F1"/>
    <w:rsid w:val="00C04122"/>
    <w:rsid w:val="00C300C4"/>
    <w:rsid w:val="00C3466C"/>
    <w:rsid w:val="00C673B0"/>
    <w:rsid w:val="00C7099C"/>
    <w:rsid w:val="00C710BE"/>
    <w:rsid w:val="00C71B1E"/>
    <w:rsid w:val="00C71ED2"/>
    <w:rsid w:val="00C952AD"/>
    <w:rsid w:val="00CA62A4"/>
    <w:rsid w:val="00CB6239"/>
    <w:rsid w:val="00CE4FC9"/>
    <w:rsid w:val="00CE6813"/>
    <w:rsid w:val="00CE74DE"/>
    <w:rsid w:val="00CF0366"/>
    <w:rsid w:val="00D00C3F"/>
    <w:rsid w:val="00D05462"/>
    <w:rsid w:val="00D14E3D"/>
    <w:rsid w:val="00D30906"/>
    <w:rsid w:val="00D8232F"/>
    <w:rsid w:val="00D829AD"/>
    <w:rsid w:val="00D9414B"/>
    <w:rsid w:val="00D95574"/>
    <w:rsid w:val="00D979FD"/>
    <w:rsid w:val="00DD67DB"/>
    <w:rsid w:val="00E0075D"/>
    <w:rsid w:val="00E10E9B"/>
    <w:rsid w:val="00E17299"/>
    <w:rsid w:val="00E23C91"/>
    <w:rsid w:val="00E27C20"/>
    <w:rsid w:val="00E42546"/>
    <w:rsid w:val="00E45AC1"/>
    <w:rsid w:val="00E7659D"/>
    <w:rsid w:val="00E83B29"/>
    <w:rsid w:val="00E86EB1"/>
    <w:rsid w:val="00EA0D4B"/>
    <w:rsid w:val="00EA76E3"/>
    <w:rsid w:val="00EB08F8"/>
    <w:rsid w:val="00EE226C"/>
    <w:rsid w:val="00F03A34"/>
    <w:rsid w:val="00F17023"/>
    <w:rsid w:val="00F471AE"/>
    <w:rsid w:val="00F50B3E"/>
    <w:rsid w:val="00F624FA"/>
    <w:rsid w:val="00F64DC8"/>
    <w:rsid w:val="00F70BD5"/>
    <w:rsid w:val="00F75C13"/>
    <w:rsid w:val="00F9442C"/>
    <w:rsid w:val="00F94EA3"/>
    <w:rsid w:val="00F95361"/>
    <w:rsid w:val="00FA0E2C"/>
    <w:rsid w:val="00FA2849"/>
    <w:rsid w:val="00FB5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E518A"/>
  <w15:chartTrackingRefBased/>
  <w15:docId w15:val="{7AE5EA72-A04A-4DE9-A944-531FAE634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A578B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578B3"/>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A578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578B3"/>
    <w:rPr>
      <w:b/>
      <w:bCs/>
    </w:rPr>
  </w:style>
  <w:style w:type="character" w:styleId="a5">
    <w:name w:val="Emphasis"/>
    <w:basedOn w:val="a0"/>
    <w:uiPriority w:val="20"/>
    <w:qFormat/>
    <w:rsid w:val="00A578B3"/>
    <w:rPr>
      <w:i/>
      <w:iCs/>
    </w:rPr>
  </w:style>
  <w:style w:type="paragraph" w:styleId="a6">
    <w:name w:val="List Paragraph"/>
    <w:basedOn w:val="a"/>
    <w:uiPriority w:val="34"/>
    <w:qFormat/>
    <w:rsid w:val="00A578B3"/>
    <w:pPr>
      <w:ind w:left="720"/>
      <w:contextualSpacing/>
    </w:pPr>
  </w:style>
  <w:style w:type="paragraph" w:styleId="a7">
    <w:name w:val="No Spacing"/>
    <w:uiPriority w:val="1"/>
    <w:qFormat/>
    <w:rsid w:val="0050073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9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15</Pages>
  <Words>5574</Words>
  <Characters>31777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2019-12-23T06:24:00Z</dcterms:created>
  <dcterms:modified xsi:type="dcterms:W3CDTF">2020-01-24T11:03:00Z</dcterms:modified>
</cp:coreProperties>
</file>